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8" w:rsidRPr="00F56728" w:rsidRDefault="00AA3888" w:rsidP="00F56728">
      <w:pPr>
        <w:pStyle w:val="Nagwek1"/>
        <w:rPr>
          <w:rFonts w:ascii="Calibri" w:hAnsi="Calibri" w:cs="Calibri"/>
        </w:rPr>
      </w:pPr>
      <w:r w:rsidRPr="00F56728">
        <w:rPr>
          <w:rFonts w:ascii="Calibri" w:hAnsi="Calibri" w:cs="Calibri"/>
        </w:rPr>
        <w:t>Załącznik nr 2</w:t>
      </w:r>
    </w:p>
    <w:p w:rsidR="00853D69" w:rsidRPr="00F56728" w:rsidRDefault="00853D69" w:rsidP="00F5672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56728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F56728" w:rsidRDefault="00853D69" w:rsidP="00F56728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56728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F56728" w:rsidRDefault="00853D69" w:rsidP="00F56728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F56728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4E5650" w:rsidRPr="00F56728">
        <w:rPr>
          <w:rFonts w:ascii="Calibri" w:hAnsi="Calibri" w:cs="Calibri"/>
          <w:smallCaps/>
          <w:sz w:val="24"/>
          <w:szCs w:val="24"/>
        </w:rPr>
        <w:t>Języka Angielskiego</w:t>
      </w:r>
    </w:p>
    <w:p w:rsidR="00D816C7" w:rsidRPr="00F56728" w:rsidRDefault="00D816C7" w:rsidP="00F56728">
      <w:pPr>
        <w:jc w:val="center"/>
        <w:rPr>
          <w:rFonts w:ascii="Calibri" w:hAnsi="Calibri" w:cs="Calibri"/>
          <w:bCs/>
        </w:rPr>
      </w:pPr>
      <w:r w:rsidRPr="00F56728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:rsidR="00853D69" w:rsidRPr="00F56728" w:rsidRDefault="00853D69" w:rsidP="00F56728">
      <w:pPr>
        <w:autoSpaceDE w:val="0"/>
        <w:jc w:val="both"/>
        <w:rPr>
          <w:rFonts w:ascii="Calibri" w:hAnsi="Calibri" w:cs="Calibri"/>
          <w:bCs/>
        </w:rPr>
      </w:pPr>
    </w:p>
    <w:p w:rsidR="00853D69" w:rsidRPr="00F56728" w:rsidRDefault="00853D69" w:rsidP="00F56728">
      <w:pPr>
        <w:autoSpaceDE w:val="0"/>
        <w:jc w:val="both"/>
        <w:rPr>
          <w:rFonts w:ascii="Calibri" w:hAnsi="Calibri" w:cs="Calibri"/>
          <w:bCs/>
        </w:rPr>
      </w:pPr>
      <w:r w:rsidRPr="00F56728">
        <w:rPr>
          <w:rFonts w:ascii="Calibri" w:hAnsi="Calibri" w:cs="Calibri"/>
          <w:bCs/>
        </w:rPr>
        <w:t xml:space="preserve">Konkurs obejmuje i poszerza treści podstawy programowej z </w:t>
      </w:r>
      <w:r w:rsidR="00C508D5" w:rsidRPr="00F56728">
        <w:rPr>
          <w:rFonts w:ascii="Calibri" w:hAnsi="Calibri" w:cs="Calibri"/>
          <w:bCs/>
        </w:rPr>
        <w:t>języka angielskiego</w:t>
      </w:r>
      <w:r w:rsidRPr="00F56728">
        <w:rPr>
          <w:rStyle w:val="Znakiprzypiswdolnych"/>
          <w:rFonts w:ascii="Calibri" w:hAnsi="Calibri" w:cs="Calibri"/>
          <w:bCs/>
        </w:rPr>
        <w:footnoteReference w:id="1"/>
      </w:r>
      <w:r w:rsidRPr="00F56728">
        <w:rPr>
          <w:rFonts w:ascii="Calibri" w:hAnsi="Calibri" w:cs="Calibri"/>
          <w:bCs/>
        </w:rPr>
        <w:t xml:space="preserve"> w szkole podstawowej.</w:t>
      </w:r>
    </w:p>
    <w:p w:rsidR="00E73669" w:rsidRPr="00F56728" w:rsidRDefault="00E73669" w:rsidP="00F56728">
      <w:pPr>
        <w:autoSpaceDE w:val="0"/>
        <w:jc w:val="center"/>
        <w:rPr>
          <w:rFonts w:ascii="Calibri" w:hAnsi="Calibri" w:cs="Calibri"/>
          <w:b/>
          <w:i/>
        </w:rPr>
      </w:pPr>
      <w:r w:rsidRPr="00F56728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0"/>
        <w:gridCol w:w="1276"/>
        <w:gridCol w:w="284"/>
        <w:gridCol w:w="3250"/>
      </w:tblGrid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F56728" w:rsidRDefault="0067129C" w:rsidP="00F56728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F56728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F56728" w:rsidRDefault="0067129C" w:rsidP="00F56728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F56728">
              <w:rPr>
                <w:rFonts w:ascii="Calibri" w:hAnsi="Calibri" w:cs="Calibri"/>
                <w:b/>
              </w:rPr>
              <w:t>Treści nauczan</w:t>
            </w:r>
            <w:r w:rsidR="008D6456" w:rsidRPr="00F56728">
              <w:rPr>
                <w:rFonts w:ascii="Calibri" w:hAnsi="Calibri" w:cs="Calibri"/>
                <w:b/>
              </w:rPr>
              <w:t>i</w:t>
            </w:r>
            <w:r w:rsidRPr="00F56728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F56728" w:rsidRDefault="0067129C" w:rsidP="00F56728">
            <w:pPr>
              <w:autoSpaceDE w:val="0"/>
              <w:jc w:val="center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FE5482" w:rsidRPr="00F56728" w:rsidTr="00E73F1E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129C" w:rsidRPr="00F56728" w:rsidRDefault="0067129C" w:rsidP="00F56728">
            <w:pPr>
              <w:numPr>
                <w:ilvl w:val="0"/>
                <w:numId w:val="6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FE5482" w:rsidRPr="00F56728" w:rsidTr="007D7818">
        <w:trPr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9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F56728">
              <w:rPr>
                <w:rFonts w:ascii="Calibri" w:hAnsi="Calibri" w:cs="Calibri"/>
                <w:bCs/>
                <w:lang w:eastAsia="en-US"/>
              </w:rPr>
              <w:t>Zadania na stopniu szkolnym obejmują wiadomości i</w:t>
            </w:r>
            <w:r w:rsidR="00D70565" w:rsidRPr="00F56728">
              <w:rPr>
                <w:rFonts w:ascii="Calibri" w:hAnsi="Calibri" w:cs="Calibri"/>
                <w:bCs/>
                <w:lang w:eastAsia="en-US"/>
              </w:rPr>
              <w:t> </w:t>
            </w:r>
            <w:r w:rsidRPr="00F56728">
              <w:rPr>
                <w:rFonts w:ascii="Calibri" w:hAnsi="Calibri" w:cs="Calibri"/>
                <w:bCs/>
                <w:lang w:eastAsia="en-US"/>
              </w:rPr>
              <w:t>umiejętności z zakresu następujących zagadnień: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Podręczniki do nauczania języka angielskiego dopuszczone przez</w:t>
            </w:r>
            <w:r w:rsidR="00D70565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MEN do użytku szkolnego w szkole podstawowej i</w:t>
            </w:r>
            <w:r w:rsidR="00D70565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hAnsi="Calibri" w:cs="Calibri"/>
                <w:sz w:val="24"/>
                <w:szCs w:val="24"/>
              </w:rPr>
              <w:t xml:space="preserve">dostosowane do nich zeszyty ćwiczeń ze szczególnym uwzględnieniem </w:t>
            </w:r>
            <w:r w:rsidRPr="00F56728">
              <w:rPr>
                <w:rFonts w:ascii="Calibri" w:hAnsi="Calibri" w:cs="Calibri"/>
                <w:sz w:val="24"/>
                <w:szCs w:val="24"/>
                <w:u w:val="single"/>
              </w:rPr>
              <w:t>banków słownictwa i funkcji</w:t>
            </w:r>
            <w:r w:rsidRPr="00F56728">
              <w:rPr>
                <w:rFonts w:ascii="Calibri" w:hAnsi="Calibri" w:cs="Calibri"/>
                <w:sz w:val="24"/>
                <w:szCs w:val="24"/>
              </w:rPr>
              <w:t xml:space="preserve"> z</w:t>
            </w:r>
            <w:r w:rsidR="00D70565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repetytoriów ósmoklasisty wydawnictw: Pearson, Macmillan i Oxford.</w:t>
            </w:r>
          </w:p>
          <w:p w:rsidR="00F17147" w:rsidRPr="00F56728" w:rsidRDefault="00E47181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R. Murphy,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Essential Grammar in Use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="008D6456" w:rsidRPr="00F5672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Cambridge.</w:t>
            </w:r>
          </w:p>
          <w:p w:rsidR="00E47181" w:rsidRPr="00F56728" w:rsidRDefault="00E47181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M. Vince,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Elementary Language Practice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, Macmillan.</w:t>
            </w:r>
          </w:p>
          <w:p w:rsidR="00F17147" w:rsidRPr="00F56728" w:rsidRDefault="005D2E46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Rachel </w:t>
            </w:r>
            <w:r w:rsidR="0067129C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Bladon, </w:t>
            </w:r>
            <w:r w:rsidR="0067129C" w:rsidRPr="00F56728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Macmillan Cultural Readers: England.</w:t>
            </w:r>
          </w:p>
          <w:p w:rsidR="00F17147" w:rsidRPr="00F56728" w:rsidRDefault="005D2E46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Coleen </w:t>
            </w:r>
            <w:proofErr w:type="spellStart"/>
            <w:r w:rsidR="0067129C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Degnan-Veness</w:t>
            </w:r>
            <w:proofErr w:type="spellEnd"/>
            <w:r w:rsidR="0067129C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, Chantal </w:t>
            </w:r>
            <w:proofErr w:type="spellStart"/>
            <w:r w:rsidR="0067129C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Veness</w:t>
            </w:r>
            <w:proofErr w:type="spellEnd"/>
            <w:r w:rsidR="0067129C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r w:rsidR="0067129C" w:rsidRPr="00F56728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Macmillan Cultural Readers: The United States of</w:t>
            </w:r>
            <w:r w:rsidR="00546C58" w:rsidRPr="00F56728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 </w:t>
            </w:r>
            <w:r w:rsidR="0067129C" w:rsidRPr="00F56728">
              <w:rPr>
                <w:rFonts w:ascii="Calibri" w:hAnsi="Calibri" w:cs="Calibri"/>
                <w:bCs/>
                <w:i/>
                <w:sz w:val="24"/>
                <w:szCs w:val="24"/>
                <w:lang w:val="en-GB"/>
              </w:rPr>
              <w:t>America.</w:t>
            </w:r>
          </w:p>
          <w:p w:rsidR="00F17147" w:rsidRPr="00F56728" w:rsidRDefault="007D7818" w:rsidP="00F5672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8" w:history="1">
              <w:r w:rsidR="00F17147" w:rsidRPr="00F56728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GB"/>
                </w:rPr>
                <w:t>www.projectbritain.com</w:t>
              </w:r>
            </w:hyperlink>
            <w:r w:rsidR="0067129C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lang w:val="en-GB"/>
              </w:rPr>
              <w:t>.</w:t>
            </w:r>
          </w:p>
          <w:p w:rsidR="003106A3" w:rsidRPr="003106A3" w:rsidRDefault="007D7818" w:rsidP="003106A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9" w:history="1">
              <w:r w:rsidR="00F17147" w:rsidRPr="00F56728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GB"/>
                </w:rPr>
                <w:t>www.ducksters.com/geography</w:t>
              </w:r>
            </w:hyperlink>
          </w:p>
          <w:p w:rsidR="001A7BA7" w:rsidRDefault="003106A3" w:rsidP="003106A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69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D7818">
              <w:rPr>
                <w:rFonts w:ascii="Calibri" w:hAnsi="Calibri" w:cs="Calibri"/>
                <w:sz w:val="24"/>
                <w:szCs w:val="24"/>
              </w:rPr>
              <w:t>https://learnenglishteens.britishcouncil.org/</w:t>
            </w:r>
          </w:p>
          <w:p w:rsidR="003106A3" w:rsidRPr="00F56728" w:rsidRDefault="003106A3" w:rsidP="003106A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</w:t>
            </w:r>
            <w:r w:rsidR="00D70565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fonetycznych) w zakresie następujących tematów: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człowiek (np. dane personalne, okresy życia, części ciała, wygląd zewnętrzny, cechy charakteru, rzeczy osobiste, uczucia i</w:t>
            </w:r>
            <w:r w:rsidR="00D70565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emocje, 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umiejętności i zainteresowania)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miejsce zamieszkania (np. dom i jego okolica, pomieszczenia i 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wyposażenie domu, prace domowe)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edukacja (np. szkoła i jej pomieszczenia, przedmioty nauczania, uczenie się, przybory szkolne, oceny szkolne, życi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e szkoły, zajęcia pozalekcyjne)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praca (np. popularne zawody i związane z</w:t>
            </w:r>
            <w:r w:rsidR="00D70565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nimi czynności i obowiązk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i, miejsce pracy, wybór zawodu)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życie prywatne (np. rodzina, znajomi i</w:t>
            </w:r>
            <w:r w:rsidR="00D70565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przyjaciele, czynności życia codziennego, określanie czasu, formy spędzania czasu wolnego, święta i uroczystości, st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yl życia, konflikty i problemy)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żywienie (np. artykuły spożywcze, posiłki i</w:t>
            </w:r>
            <w:r w:rsidR="00D70565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ich przygotowanie, nawyki żyw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ieniowe, lokale gastronomiczne)</w:t>
            </w:r>
            <w:r w:rsidR="009044EF"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I.</w:t>
            </w:r>
            <w:r w:rsidR="0067129C" w:rsidRPr="00F56728">
              <w:rPr>
                <w:rFonts w:ascii="Calibri" w:hAnsi="Calibri" w:cs="Calibri"/>
              </w:rPr>
              <w:t>1-6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F56728" w:rsidRDefault="00E24D5B" w:rsidP="00F5672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lastRenderedPageBreak/>
              <w:t>P</w:t>
            </w:r>
            <w:r w:rsidR="00437794" w:rsidRPr="00F56728">
              <w:rPr>
                <w:rFonts w:ascii="Calibri" w:hAnsi="Calibri" w:cs="Calibri"/>
                <w:sz w:val="24"/>
                <w:szCs w:val="24"/>
              </w:rPr>
              <w:t>odstawowa wiedza o krajach anglojęzycznych: położenie geograficzne, nazwy, stolice, symbole krajów anglojęzycznych (Stany Zjednoczone, Kanada, Australia, Nowa Zelandia, Irlandia, Zjednoczone Królestwo)</w:t>
            </w:r>
            <w:r w:rsidR="009044EF" w:rsidRPr="00F5672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F56728" w:rsidRDefault="00437794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IX.1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7794" w:rsidRPr="00F56728" w:rsidRDefault="00437794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F56728" w:rsidRDefault="00E47181" w:rsidP="00F5672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 xml:space="preserve">Posługiwanie się </w:t>
            </w:r>
            <w:r w:rsidR="00503A6B" w:rsidRPr="00F56728">
              <w:rPr>
                <w:rFonts w:ascii="Calibri" w:eastAsia="TimesNewRoman" w:hAnsi="Calibri" w:cs="Calibri"/>
                <w:sz w:val="24"/>
                <w:szCs w:val="24"/>
              </w:rPr>
              <w:t>środk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ami</w:t>
            </w:r>
            <w:r w:rsidR="00437794"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 gramatycznymi</w:t>
            </w:r>
            <w:r w:rsidR="00503A6B"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: 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</w:t>
            </w:r>
            <w:r w:rsidR="00503A6B" w:rsidRPr="00F56728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zeczownik 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rzeczow</w:t>
            </w:r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niki policzalne i niepoliczalne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l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iczba</w:t>
            </w:r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 mnoga regularna i nieregularna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f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orma dzierżawcza, np.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Ben’s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dog, the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name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of …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r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zeczowniki złożone, np.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dishwasher</w:t>
            </w:r>
            <w:proofErr w:type="spellEnd"/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TimesNewRoman" w:hAnsi="Calibri" w:cs="Calibri"/>
                <w:kern w:val="1"/>
                <w:lang w:bidi="hi-IN"/>
              </w:rPr>
            </w:pPr>
            <w:r w:rsidRPr="00F56728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c</w:t>
            </w:r>
            <w:r w:rsidR="00503A6B" w:rsidRPr="00F56728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zasownik 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proofErr w:type="spellStart"/>
            <w:r w:rsidRPr="00F56728">
              <w:rPr>
                <w:rFonts w:ascii="Calibri" w:hAnsi="Calibri" w:cs="Calibri"/>
                <w:lang w:val="en-GB"/>
              </w:rPr>
              <w:t>c</w:t>
            </w:r>
            <w:r w:rsidR="0010633C" w:rsidRPr="00F56728">
              <w:rPr>
                <w:rFonts w:ascii="Calibri" w:eastAsia="TimesNewRoman" w:hAnsi="Calibri" w:cs="Calibri"/>
                <w:iCs/>
                <w:lang w:val="en-GB"/>
              </w:rPr>
              <w:t>zasowniki</w:t>
            </w:r>
            <w:proofErr w:type="spellEnd"/>
            <w:r w:rsidR="0010633C" w:rsidRPr="00F56728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="0010633C" w:rsidRPr="00F56728">
              <w:rPr>
                <w:rFonts w:ascii="Calibri" w:eastAsia="TimesNewRoman" w:hAnsi="Calibri" w:cs="Calibri"/>
                <w:iCs/>
                <w:lang w:val="en-GB"/>
              </w:rPr>
              <w:t>posiłkowe</w:t>
            </w:r>
            <w:proofErr w:type="spellEnd"/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proofErr w:type="spellStart"/>
            <w:r w:rsidRPr="00F56728">
              <w:rPr>
                <w:rFonts w:ascii="Calibri" w:hAnsi="Calibri" w:cs="Calibri"/>
                <w:lang w:val="en-GB"/>
              </w:rPr>
              <w:t>c</w:t>
            </w:r>
            <w:r w:rsidRPr="00F56728">
              <w:rPr>
                <w:rFonts w:ascii="Calibri" w:eastAsia="TimesNewRoman" w:hAnsi="Calibri" w:cs="Calibri"/>
                <w:iCs/>
                <w:lang w:val="en-GB"/>
              </w:rPr>
              <w:t>zasowniki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lang w:val="en-GB"/>
              </w:rPr>
              <w:t>modalne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can, could, may, must, should,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will, shall, would, might, need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hAnsi="Calibri" w:cs="Calibri"/>
              </w:rPr>
              <w:t>p</w:t>
            </w:r>
            <w:r w:rsidRPr="00F56728">
              <w:rPr>
                <w:rFonts w:ascii="Calibri" w:eastAsia="TimesNewRoman" w:hAnsi="Calibri" w:cs="Calibri"/>
                <w:iCs/>
              </w:rPr>
              <w:t xml:space="preserve">odstawowe czasowniki złożone, np.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</w:rPr>
              <w:t>turn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</w:rPr>
              <w:t xml:space="preserve"> off; </w:t>
            </w:r>
            <w:r w:rsidRPr="00F56728">
              <w:rPr>
                <w:rFonts w:ascii="Calibri" w:eastAsia="TimesNewRoman" w:hAnsi="Calibri" w:cs="Calibri"/>
                <w:iCs/>
              </w:rPr>
              <w:t>(w</w:t>
            </w:r>
            <w:r w:rsidR="00E24D5B" w:rsidRPr="00F56728">
              <w:rPr>
                <w:rFonts w:ascii="Calibri" w:eastAsia="TimesNewRoman" w:hAnsi="Calibri" w:cs="Calibri"/>
                <w:iCs/>
              </w:rPr>
              <w:t> </w:t>
            </w:r>
            <w:r w:rsidRPr="00F56728">
              <w:rPr>
                <w:rFonts w:ascii="Calibri" w:eastAsia="TimesNewRoman" w:hAnsi="Calibri" w:cs="Calibri"/>
                <w:iCs/>
              </w:rPr>
              <w:t>szczególności na podstawie pozycji</w:t>
            </w:r>
            <w:r w:rsidR="0010633C" w:rsidRPr="00F56728">
              <w:rPr>
                <w:rFonts w:ascii="Calibri" w:eastAsia="TimesNewRoman" w:hAnsi="Calibri" w:cs="Calibri"/>
                <w:iCs/>
              </w:rPr>
              <w:t xml:space="preserve"> nr 1 i 2 w wykazie literatury)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hAnsi="Calibri" w:cs="Calibri"/>
              </w:rPr>
              <w:t>t</w:t>
            </w:r>
            <w:r w:rsidR="0010633C" w:rsidRPr="00F56728">
              <w:rPr>
                <w:rFonts w:ascii="Calibri" w:eastAsia="TimesNewRoman" w:hAnsi="Calibri" w:cs="Calibri"/>
                <w:iCs/>
              </w:rPr>
              <w:t>ryb rozkazujący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hAnsi="Calibri" w:cs="Calibri"/>
              </w:rPr>
              <w:t>c</w:t>
            </w:r>
            <w:r w:rsidRPr="00F56728">
              <w:rPr>
                <w:rFonts w:ascii="Calibri" w:eastAsia="TimesNewRoman" w:hAnsi="Calibri" w:cs="Calibri"/>
                <w:iCs/>
              </w:rPr>
              <w:t>zas</w:t>
            </w:r>
            <w:r w:rsidR="0010633C" w:rsidRPr="00F56728">
              <w:rPr>
                <w:rFonts w:ascii="Calibri" w:eastAsia="TimesNewRoman" w:hAnsi="Calibri" w:cs="Calibri"/>
                <w:iCs/>
              </w:rPr>
              <w:t>owniki regularne i nieregularne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hAnsi="Calibri" w:cs="Calibri"/>
              </w:rPr>
              <w:t>i</w:t>
            </w:r>
            <w:r w:rsidRPr="00F56728">
              <w:rPr>
                <w:rFonts w:ascii="Calibri" w:eastAsia="TimesNewRoman" w:hAnsi="Calibri" w:cs="Calibri"/>
                <w:iCs/>
              </w:rPr>
              <w:t xml:space="preserve">miesłów czynny i bierny, np.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</w:rPr>
              <w:t>making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</w:rPr>
              <w:t>made</w:t>
            </w:r>
            <w:proofErr w:type="spellEnd"/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F56728">
              <w:rPr>
                <w:rFonts w:ascii="Calibri" w:hAnsi="Calibri" w:cs="Calibri"/>
              </w:rPr>
              <w:t>c</w:t>
            </w:r>
            <w:r w:rsidRPr="00F56728">
              <w:rPr>
                <w:rFonts w:ascii="Calibri" w:eastAsia="TimesNewRoman" w:hAnsi="Calibri" w:cs="Calibri"/>
                <w:iCs/>
              </w:rPr>
              <w:t xml:space="preserve">zasowniki wyrażające stany, np. I </w:t>
            </w:r>
            <w:r w:rsidRPr="00F56728">
              <w:rPr>
                <w:rFonts w:ascii="Calibri" w:eastAsia="TimesNewRoman" w:hAnsi="Calibri" w:cs="Calibri"/>
                <w:i/>
                <w:iCs/>
              </w:rPr>
              <w:t>want (to)…    I</w:t>
            </w:r>
            <w:r w:rsidR="00E24D5B" w:rsidRPr="00F56728">
              <w:rPr>
                <w:rFonts w:ascii="Calibri" w:eastAsia="TimesNewRoman" w:hAnsi="Calibri" w:cs="Calibri"/>
                <w:i/>
                <w:iCs/>
              </w:rPr>
              <w:t> 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</w:rPr>
              <w:t>believe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</w:rPr>
              <w:t xml:space="preserve">...  </w:t>
            </w:r>
            <w:r w:rsidRPr="00F56728">
              <w:rPr>
                <w:rFonts w:ascii="Calibri" w:eastAsia="TimesNewRoman" w:hAnsi="Calibri" w:cs="Calibri"/>
                <w:iCs/>
              </w:rPr>
              <w:t xml:space="preserve">i czynności, np.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I’m thinking of...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r w:rsidRPr="00F56728">
              <w:rPr>
                <w:rFonts w:ascii="Calibri" w:hAnsi="Calibri" w:cs="Calibri"/>
                <w:lang w:val="en-US"/>
              </w:rPr>
              <w:t>c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lang w:val="en-GB"/>
              </w:rPr>
              <w:t>zasy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lang w:val="en-GB"/>
              </w:rPr>
              <w:t>gramatyczne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Present Simple, Present Continuous, Present Perfect Simple, Past Simple,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 Past Continuous, Future Simple</w:t>
            </w:r>
          </w:p>
          <w:p w:rsidR="00503A6B" w:rsidRPr="00F56728" w:rsidRDefault="00503A6B" w:rsidP="00F56728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102" w:hanging="284"/>
              <w:jc w:val="both"/>
              <w:rPr>
                <w:rFonts w:ascii="Calibri" w:eastAsia="SimSun" w:hAnsi="Calibri" w:cs="Calibri"/>
                <w:bCs/>
                <w:kern w:val="1"/>
                <w:lang w:val="en-US" w:eastAsia="en-US" w:bidi="hi-IN"/>
              </w:rPr>
            </w:pPr>
            <w:r w:rsidRPr="00F56728">
              <w:rPr>
                <w:rFonts w:ascii="Calibri" w:hAnsi="Calibri" w:cs="Calibri"/>
                <w:lang w:val="en-US"/>
              </w:rPr>
              <w:t>k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lang w:val="en-GB"/>
              </w:rPr>
              <w:t>onstrukcje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: </w:t>
            </w:r>
            <w:r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 xml:space="preserve">be going to, have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to, would like (to), be</w:t>
            </w:r>
            <w:r w:rsidR="00E24D5B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 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able to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503A6B"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rzedimek</w:t>
            </w:r>
          </w:p>
          <w:p w:rsidR="00503A6B" w:rsidRPr="00F56728" w:rsidRDefault="0010633C" w:rsidP="00F56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nieokreślony</w:t>
            </w:r>
          </w:p>
          <w:p w:rsidR="00503A6B" w:rsidRPr="00F56728" w:rsidRDefault="0010633C" w:rsidP="00F56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określony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zerowy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503A6B"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rzymiotnik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stopniowanie regularne i nieregularne przymiotników używane do porównań w stopn</w:t>
            </w:r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iu równym, wyższym i</w:t>
            </w:r>
            <w:r w:rsidR="00E24D5B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najwyższym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pr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zymiotniki po czasownikach postrzegania, np.: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It</w:t>
            </w:r>
            <w:r w:rsidR="00E24D5B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 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tastes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good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.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pr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zymiotniki dzierżawcze, np.: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my,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his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our</w:t>
            </w:r>
            <w:proofErr w:type="spellEnd"/>
          </w:p>
          <w:p w:rsidR="00437794" w:rsidRPr="00F56728" w:rsidRDefault="00437794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TimesNewRoman" w:hAnsi="Calibri" w:cs="Calibri"/>
                <w:iCs/>
              </w:rPr>
              <w:t>przysłówek</w:t>
            </w:r>
          </w:p>
          <w:p w:rsidR="00503A6B" w:rsidRPr="00F56728" w:rsidRDefault="00437794" w:rsidP="00F56728">
            <w:pPr>
              <w:suppressAutoHyphens/>
              <w:autoSpaceDE w:val="0"/>
              <w:autoSpaceDN w:val="0"/>
              <w:adjustRightInd w:val="0"/>
              <w:ind w:left="818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TimesNewRoman" w:hAnsi="Calibri" w:cs="Calibri"/>
                <w:iCs/>
              </w:rPr>
              <w:t>przysłówki (częstotliwości, czasu, miejsca, sposobu, stopnia) i ich miejsce w zdaniu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z</w:t>
            </w:r>
            <w:r w:rsidR="00E73F1E"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aimek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osobowe w formie podmiotu, np.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I, we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 i</w:t>
            </w:r>
            <w:r w:rsidR="00E24D5B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w</w:t>
            </w:r>
            <w:r w:rsidR="00E24D5B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pozostałych formach np.: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me,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them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dzierżawcze, np.: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mine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yours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ours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wskazujące, np.: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this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those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pytające, np.: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who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what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which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względne, np.: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who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which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that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aimki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nieokreślone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np.: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some, anything, (a) few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aimki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one /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ones</w:t>
            </w:r>
            <w:proofErr w:type="spellEnd"/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hi-IN" w:bidi="hi-IN"/>
              </w:rPr>
              <w:t>l</w:t>
            </w:r>
            <w:r w:rsidR="00503A6B" w:rsidRPr="00F56728">
              <w:rPr>
                <w:rFonts w:ascii="Calibri" w:eastAsia="SimSun" w:hAnsi="Calibri" w:cs="Calibri"/>
                <w:kern w:val="1"/>
                <w:lang w:eastAsia="hi-IN" w:bidi="hi-IN"/>
              </w:rPr>
              <w:t>iczebniki główne i porządkowe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p</w:t>
            </w:r>
            <w:r w:rsidR="00E47181"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rzyimek</w:t>
            </w:r>
          </w:p>
          <w:p w:rsidR="00E47181" w:rsidRPr="00F56728" w:rsidRDefault="00E47181" w:rsidP="00F5672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rzyimki określające mie</w:t>
            </w:r>
            <w:r w:rsidR="00E73F1E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jsce, kierunek, odległość, czas</w:t>
            </w:r>
          </w:p>
          <w:p w:rsidR="00E47181" w:rsidRPr="00F56728" w:rsidRDefault="00E47181" w:rsidP="00F5672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rzyimki sposobu, np.: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by car, with a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spoon</w:t>
            </w:r>
            <w:proofErr w:type="spellEnd"/>
          </w:p>
          <w:p w:rsidR="00E47181" w:rsidRPr="00F56728" w:rsidRDefault="00E47181" w:rsidP="00F5672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rzyimki po niektórych czasownikach; rzeczownikach i</w:t>
            </w:r>
            <w:r w:rsidR="00E24D5B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przymiotnikach, np.: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put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on,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lack</w:t>
            </w:r>
            <w:proofErr w:type="spellEnd"/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of</w:t>
            </w:r>
          </w:p>
          <w:p w:rsidR="00437794" w:rsidRPr="00F56728" w:rsidRDefault="00437794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proofErr w:type="spellStart"/>
            <w:r w:rsidRPr="00F56728">
              <w:rPr>
                <w:rFonts w:ascii="Calibri" w:eastAsia="TimesNewRoman" w:hAnsi="Calibri" w:cs="Calibri"/>
                <w:iCs/>
                <w:lang w:val="en-GB"/>
              </w:rPr>
              <w:t>spójnik</w:t>
            </w:r>
            <w:proofErr w:type="spellEnd"/>
          </w:p>
          <w:p w:rsidR="00503A6B" w:rsidRPr="00F56728" w:rsidRDefault="00503A6B" w:rsidP="00F56728">
            <w:pPr>
              <w:suppressAutoHyphens/>
              <w:autoSpaceDE w:val="0"/>
              <w:autoSpaceDN w:val="0"/>
              <w:adjustRightInd w:val="0"/>
              <w:ind w:left="818"/>
              <w:jc w:val="both"/>
              <w:rPr>
                <w:rFonts w:ascii="Calibri" w:eastAsia="SimSun" w:hAnsi="Calibri" w:cs="Calibri"/>
                <w:kern w:val="1"/>
                <w:lang w:val="en-US" w:eastAsia="en-US" w:bidi="hi-IN"/>
              </w:rPr>
            </w:pPr>
            <w:r w:rsidRPr="00F56728">
              <w:rPr>
                <w:rFonts w:ascii="Calibri" w:eastAsia="TimesNewRoman" w:hAnsi="Calibri" w:cs="Calibri"/>
                <w:iCs/>
                <w:lang w:val="en-GB"/>
              </w:rPr>
              <w:t xml:space="preserve">np.: </w:t>
            </w:r>
            <w:r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and, or, because, if, whether, unless, while, before, after, so , when, where</w:t>
            </w:r>
            <w:r w:rsidR="0010633C" w:rsidRPr="00F56728">
              <w:rPr>
                <w:rFonts w:ascii="Calibri" w:eastAsia="TimesNewRoman" w:hAnsi="Calibri" w:cs="Calibri"/>
                <w:i/>
                <w:iCs/>
                <w:lang w:val="en-GB"/>
              </w:rPr>
              <w:t>, as soon as, although, however</w:t>
            </w:r>
          </w:p>
          <w:p w:rsidR="00503A6B" w:rsidRPr="00F56728" w:rsidRDefault="0010633C" w:rsidP="00F56728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818" w:hanging="283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>n</w:t>
            </w:r>
            <w:r w:rsidR="00503A6B" w:rsidRPr="00F56728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auka o zdaniu 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dania twierdzące, przeczące i pytające w wyżej wymienionych czasach gramatycznych i strukturach, w</w:t>
            </w:r>
            <w:r w:rsidR="00E24D5B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tym zdania złożone, np.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I was sleeping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when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he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came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in</w:t>
            </w:r>
            <w:r w:rsidR="002B3E86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.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dania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podmiotem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it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i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there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np.: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It rained heavily last night. Ther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e will be a new gym in our town</w:t>
            </w:r>
            <w:r w:rsidR="002B3E86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.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dania w stronie biernej w czasach: </w:t>
            </w:r>
            <w:proofErr w:type="spellStart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>Present</w:t>
            </w:r>
            <w:proofErr w:type="spellEnd"/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</w:rPr>
              <w:t xml:space="preserve"> Simple, Past Simple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p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ytania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>pośrednie</w:t>
            </w:r>
            <w:proofErr w:type="spellEnd"/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  <w:lang w:val="en-GB"/>
              </w:rPr>
              <w:t xml:space="preserve">, np.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 xml:space="preserve">She wants to know if I love her brother. Can 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you tell me where the hotel is?</w:t>
            </w:r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dania warunkowe typu 0 i </w:t>
            </w:r>
            <w:proofErr w:type="spellStart"/>
            <w:r w:rsidR="0010633C"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>I</w:t>
            </w:r>
            <w:proofErr w:type="spellEnd"/>
          </w:p>
          <w:p w:rsidR="00503A6B" w:rsidRPr="00F56728" w:rsidRDefault="00503A6B" w:rsidP="00F567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102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k</w:t>
            </w:r>
            <w:r w:rsidRPr="00F56728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onstrukcje bezokolicznikowe i gerundialne, np. </w:t>
            </w:r>
            <w:r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>I’m very happy</w:t>
            </w:r>
            <w:r w:rsidR="0010633C" w:rsidRPr="00F56728">
              <w:rPr>
                <w:rFonts w:ascii="Calibri" w:eastAsia="TimesNewRoman" w:hAnsi="Calibri" w:cs="Calibri"/>
                <w:i/>
                <w:iCs/>
                <w:sz w:val="24"/>
                <w:szCs w:val="24"/>
                <w:lang w:val="en-GB"/>
              </w:rPr>
              <w:t xml:space="preserve"> to...., I enjoy…, I’m keen on…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F56728" w:rsidRDefault="00503A6B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F56728" w:rsidRDefault="00503A6B" w:rsidP="00F5672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51" w:hanging="25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Wiedza merytoryczna uczniów powinna być poparta</w:t>
            </w:r>
            <w:r w:rsidRPr="00F5672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F56728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F56728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F56728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)</w:t>
            </w:r>
            <w:r w:rsidRPr="00F56728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03A6B" w:rsidRPr="00F56728" w:rsidRDefault="00503A6B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rozumienia prostych wypowiedzi pisemnych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III.</w:t>
            </w:r>
            <w:r w:rsidR="00B16933" w:rsidRPr="00F56728">
              <w:rPr>
                <w:rFonts w:ascii="Calibri" w:hAnsi="Calibri" w:cs="Calibri"/>
              </w:rPr>
              <w:t>1-7</w:t>
            </w:r>
          </w:p>
        </w:tc>
        <w:tc>
          <w:tcPr>
            <w:tcW w:w="325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reagowania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 xml:space="preserve"> na wy</w:t>
            </w:r>
            <w:r w:rsidR="00437794" w:rsidRPr="00F56728">
              <w:rPr>
                <w:rFonts w:ascii="Calibri" w:hAnsi="Calibri" w:cs="Calibri"/>
                <w:sz w:val="24"/>
                <w:szCs w:val="24"/>
              </w:rPr>
              <w:t xml:space="preserve">powiedzi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w typowych sytuacjach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VI.</w:t>
            </w:r>
            <w:r w:rsidR="0067129C" w:rsidRPr="00F56728">
              <w:rPr>
                <w:rFonts w:ascii="Calibri" w:hAnsi="Calibri" w:cs="Calibri"/>
              </w:rPr>
              <w:t>1-1</w:t>
            </w:r>
            <w:r w:rsidR="00437794" w:rsidRPr="00F56728">
              <w:rPr>
                <w:rFonts w:ascii="Calibri" w:hAnsi="Calibri" w:cs="Calibri"/>
              </w:rPr>
              <w:t>4</w:t>
            </w:r>
          </w:p>
        </w:tc>
        <w:tc>
          <w:tcPr>
            <w:tcW w:w="32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przetwarzania wypowiedzi (przekazywania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 xml:space="preserve"> w</w:t>
            </w:r>
            <w:r w:rsidR="00057C92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>języku angielskim informacji zawartych w</w:t>
            </w:r>
            <w:r w:rsidR="00057C92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>materiale wizualnym, informacji sformułowanych w języku angielski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m lub</w:t>
            </w:r>
            <w:r w:rsidR="00057C92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polskim oraz przekazywania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 xml:space="preserve"> w języku polskim informacji sfor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mułowanych w języku angielskim)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VIII.1-3</w:t>
            </w:r>
          </w:p>
        </w:tc>
        <w:tc>
          <w:tcPr>
            <w:tcW w:w="32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dokonywania samooceny (sprawdzania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 xml:space="preserve"> swoich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wypowiedzi, poprawiania błędów)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B16933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X</w:t>
            </w:r>
            <w:r w:rsidR="00057C92" w:rsidRPr="00F56728">
              <w:rPr>
                <w:rFonts w:ascii="Calibri" w:hAnsi="Calibri" w:cs="Calibri"/>
              </w:rPr>
              <w:t>.</w:t>
            </w:r>
          </w:p>
        </w:tc>
        <w:tc>
          <w:tcPr>
            <w:tcW w:w="32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>stosowania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strategii</w:t>
            </w:r>
            <w:r w:rsidR="007D7818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komunikacyjnych (np. </w:t>
            </w:r>
            <w:r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>domyślania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się</w:t>
            </w:r>
            <w:r w:rsidR="007D7818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znaczenia wyrazów z </w:t>
            </w:r>
            <w:r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>kontekstu)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B16933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XIII</w:t>
            </w:r>
            <w:r w:rsidR="00057C92" w:rsidRPr="00F56728">
              <w:rPr>
                <w:rFonts w:ascii="Calibri" w:hAnsi="Calibri" w:cs="Calibri"/>
              </w:rPr>
              <w:t>.</w:t>
            </w:r>
          </w:p>
        </w:tc>
        <w:tc>
          <w:tcPr>
            <w:tcW w:w="32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503A6B" w:rsidP="00F5672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posiadania</w:t>
            </w:r>
            <w:r w:rsidR="007D7818">
              <w:rPr>
                <w:rFonts w:ascii="Calibri" w:hAnsi="Calibri" w:cs="Calibri"/>
                <w:sz w:val="24"/>
                <w:szCs w:val="24"/>
              </w:rPr>
              <w:t xml:space="preserve"> świadomości językowej (np. 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>podobie</w:t>
            </w:r>
            <w:r w:rsidR="0010633C" w:rsidRPr="00F56728">
              <w:rPr>
                <w:rFonts w:ascii="Calibri" w:hAnsi="Calibri" w:cs="Calibri"/>
                <w:sz w:val="24"/>
                <w:szCs w:val="24"/>
              </w:rPr>
              <w:t>ństw i różnic między językami)</w:t>
            </w:r>
            <w:r w:rsidR="009044EF" w:rsidRPr="00F5672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B16933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XIV</w:t>
            </w:r>
            <w:r w:rsidR="00057C92" w:rsidRPr="00F56728">
              <w:rPr>
                <w:rFonts w:ascii="Calibri" w:hAnsi="Calibri" w:cs="Calibri"/>
              </w:rPr>
              <w:t>.</w:t>
            </w:r>
          </w:p>
        </w:tc>
        <w:tc>
          <w:tcPr>
            <w:tcW w:w="32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E73F1E">
        <w:trPr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6"/>
              </w:numPr>
              <w:autoSpaceDE w:val="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F56728">
              <w:rPr>
                <w:rFonts w:ascii="Calibri" w:hAnsi="Calibri" w:cs="Calibri"/>
                <w:b/>
                <w:bCs/>
              </w:rPr>
              <w:t>Stopień rejonowy</w:t>
            </w:r>
            <w:r w:rsidRPr="00F56728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FE5482" w:rsidRPr="00F56728" w:rsidTr="007D7818">
        <w:trPr>
          <w:trHeight w:val="582"/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4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F56728">
              <w:rPr>
                <w:rFonts w:ascii="Calibri" w:hAnsi="Calibri" w:cs="Calibri"/>
              </w:rPr>
              <w:t xml:space="preserve"> oraz wiadomości i</w:t>
            </w:r>
            <w:r w:rsidR="00561A1A" w:rsidRPr="00F56728">
              <w:rPr>
                <w:rFonts w:ascii="Calibri" w:hAnsi="Calibri" w:cs="Calibri"/>
              </w:rPr>
              <w:t> </w:t>
            </w:r>
            <w:r w:rsidRPr="00F56728">
              <w:rPr>
                <w:rFonts w:ascii="Calibri" w:hAnsi="Calibri" w:cs="Calibri"/>
              </w:rPr>
              <w:t>umiejętności dotyczące następujących zagadnień: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67129C" w:rsidRPr="00F56728" w:rsidRDefault="0067129C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7129C" w:rsidRPr="00F56728" w:rsidRDefault="005B691B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 xml:space="preserve">R. Murphy,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English Grammar in Use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="008D6456" w:rsidRPr="00F5672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Cambridge.</w:t>
            </w:r>
          </w:p>
          <w:p w:rsidR="00F17147" w:rsidRPr="00F56728" w:rsidRDefault="00590ABD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M. </w:t>
            </w:r>
            <w:r w:rsidR="005B691B" w:rsidRPr="00F5672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Vince,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Intermediate Language Practice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, Macmillan.</w:t>
            </w:r>
          </w:p>
          <w:p w:rsidR="00F17147" w:rsidRPr="00F56728" w:rsidRDefault="007D7818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hyperlink r:id="rId10" w:history="1">
              <w:r w:rsidR="00F17147" w:rsidRPr="00F56728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US"/>
                </w:rPr>
                <w:t>www.visitbritain.com</w:t>
              </w:r>
            </w:hyperlink>
            <w:r w:rsidR="00561A1A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proofErr w:type="spellStart"/>
            <w:r w:rsidR="0067129C" w:rsidRPr="00F56728">
              <w:rPr>
                <w:rFonts w:ascii="Calibri" w:hAnsi="Calibri" w:cs="Calibri"/>
                <w:sz w:val="24"/>
                <w:szCs w:val="24"/>
                <w:lang w:val="en-US"/>
              </w:rPr>
              <w:t>zakładka: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Things</w:t>
            </w:r>
            <w:proofErr w:type="spellEnd"/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to do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→ Landmarks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GB"/>
              </w:rPr>
              <w:t>)</w:t>
            </w:r>
            <w:r w:rsidR="005A0FB0" w:rsidRPr="00F56728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</w:p>
          <w:p w:rsidR="00F17147" w:rsidRPr="00F56728" w:rsidRDefault="009D0DE9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Lana Law, </w:t>
            </w:r>
            <w:r w:rsidR="00187523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16 Top-Rated</w:t>
            </w:r>
            <w:r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Tourist Attractions in the USA, </w:t>
            </w:r>
            <w:hyperlink r:id="rId11" w:history="1">
              <w:r w:rsidRPr="00F56728">
                <w:rPr>
                  <w:rStyle w:val="Hipercze"/>
                  <w:rFonts w:ascii="Calibri" w:hAnsi="Calibri" w:cs="Calibri"/>
                  <w:bCs/>
                  <w:sz w:val="24"/>
                  <w:szCs w:val="24"/>
                  <w:lang w:val="en-US"/>
                </w:rPr>
                <w:t>https://www.planetware.com/tourist-attractions/usa-us.htm</w:t>
              </w:r>
            </w:hyperlink>
            <w:r w:rsidR="005A0FB0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.</w:t>
            </w:r>
          </w:p>
          <w:p w:rsidR="0047463F" w:rsidRPr="00F56728" w:rsidRDefault="0067129C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 xml:space="preserve">Listy wyrazów podobnych (tzw.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false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friends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)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 xml:space="preserve">z popularnych słowników, np. </w:t>
            </w:r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Oxford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Wordpower</w:t>
            </w:r>
            <w:proofErr w:type="spellEnd"/>
            <w:r w:rsidRPr="00F56728">
              <w:rPr>
                <w:rFonts w:ascii="Calibri" w:hAnsi="Calibri" w:cs="Calibri"/>
                <w:sz w:val="24"/>
                <w:szCs w:val="24"/>
              </w:rPr>
              <w:t xml:space="preserve"> lub </w:t>
            </w:r>
            <w:r w:rsidRPr="00F56728">
              <w:rPr>
                <w:rFonts w:ascii="Calibri" w:hAnsi="Calibri" w:cs="Calibri"/>
                <w:i/>
                <w:sz w:val="24"/>
                <w:szCs w:val="24"/>
              </w:rPr>
              <w:t>Słownik współczesny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, Longman.</w:t>
            </w:r>
          </w:p>
          <w:p w:rsidR="00133FC5" w:rsidRPr="00F56728" w:rsidRDefault="0047463F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Kenneth </w:t>
            </w:r>
            <w:proofErr w:type="spellStart"/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Beare</w:t>
            </w:r>
            <w:proofErr w:type="spellEnd"/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="00D50FD6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American English to</w:t>
            </w:r>
            <w:r w:rsidR="00133FC5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 </w:t>
            </w:r>
            <w:r w:rsidR="00D50FD6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British English Vocabulary</w:t>
            </w:r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33FC5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artykuł</w:t>
            </w:r>
            <w:proofErr w:type="spellEnd"/>
            <w:r w:rsidR="00133FC5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3FC5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ze</w:t>
            </w:r>
            <w:proofErr w:type="spellEnd"/>
            <w:r w:rsidR="00133FC5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0FD6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strony</w:t>
            </w:r>
            <w:proofErr w:type="spellEnd"/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F56728">
                <w:rPr>
                  <w:rFonts w:ascii="Calibri" w:hAnsi="Calibri" w:cs="Calibri"/>
                  <w:sz w:val="24"/>
                  <w:szCs w:val="24"/>
                  <w:u w:val="single"/>
                  <w:lang w:val="en-US"/>
                </w:rPr>
                <w:t>https://www.thoughtco.com/american-english-to-british-english-4010264</w:t>
              </w:r>
            </w:hyperlink>
            <w:r w:rsidRPr="00F56728">
              <w:rPr>
                <w:rFonts w:ascii="Calibri" w:hAnsi="Calibri" w:cs="Calibri"/>
                <w:sz w:val="24"/>
                <w:szCs w:val="24"/>
                <w:u w:val="single"/>
                <w:lang w:val="en-US"/>
              </w:rPr>
              <w:t>)</w:t>
            </w:r>
          </w:p>
          <w:p w:rsidR="0047463F" w:rsidRPr="00F56728" w:rsidRDefault="0047463F" w:rsidP="00F5672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British and American English</w:t>
            </w:r>
          </w:p>
          <w:p w:rsidR="00D50FD6" w:rsidRPr="00F56728" w:rsidRDefault="0047463F" w:rsidP="00F567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</w:rPr>
              <w:t>Quiz#1 i Quiz</w:t>
            </w:r>
            <w:r w:rsidR="00D50FD6" w:rsidRPr="00F56728">
              <w:rPr>
                <w:rFonts w:ascii="Calibri" w:hAnsi="Calibri" w:cs="Calibri"/>
                <w:bCs/>
                <w:sz w:val="24"/>
                <w:szCs w:val="24"/>
              </w:rPr>
              <w:t>#2 ze strony:</w:t>
            </w:r>
            <w:r w:rsidRPr="00F567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hyperlink r:id="rId13" w:history="1">
              <w:r w:rsidR="00133FC5" w:rsidRPr="00F56728">
                <w:rPr>
                  <w:rStyle w:val="Hipercze"/>
                  <w:rFonts w:ascii="Calibri" w:eastAsia="Times New Roman" w:hAnsi="Calibri" w:cs="Calibri"/>
                  <w:kern w:val="0"/>
                  <w:sz w:val="24"/>
                  <w:szCs w:val="24"/>
                  <w:lang w:eastAsia="pl-PL" w:bidi="ar-SA"/>
                </w:rPr>
                <w:t>https://www.macmillandictionary.com/learn/language-quizzes/british-or-american-english.html</w:t>
              </w:r>
            </w:hyperlink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Posługiwanie się podstawowym zasobem środków językowych (leksykalnych, gramatycznych, ortograficznych oraz</w:t>
            </w:r>
            <w:r w:rsidR="00750C2B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fonetycznych) w zakresie następujących tematów: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zakupy i usługi (np. rodzaje sklepów, towary i</w:t>
            </w:r>
            <w:r w:rsidR="00750C2B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ich cechy, sprzedawanie i kupowanie, środki płatnicze, wymiana i zwrot 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towaru, promocje, usługi)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podróżowanie i turystyka (np. środki transportu i korzystanie z nich, orientacja w</w:t>
            </w:r>
            <w:r w:rsidR="00750C2B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terenie, baza no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clegowa, wycieczki, zwiedzanie)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kultura (np. dziedziny kultury, twórcy i ich dzieła, uczestnictwo w kulturze, tradycje i</w:t>
            </w:r>
            <w:r w:rsidR="00750C2B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zwyczaje, media)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sport (np. dyscypliny sportu, sprzęt sportowy, obiekty sportowe, impre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zy sportowe, uprawianie sportu)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zdrowie (np. tryb życia, samopoczucie, </w:t>
            </w:r>
            <w:r w:rsidR="0010633C" w:rsidRPr="00F56728">
              <w:rPr>
                <w:rFonts w:ascii="Calibri" w:eastAsia="TimesNewRoman" w:hAnsi="Calibri" w:cs="Calibri"/>
                <w:sz w:val="24"/>
                <w:szCs w:val="24"/>
              </w:rPr>
              <w:t>choroby, ich objawy i leczenie)</w:t>
            </w:r>
            <w:r w:rsidR="009044EF"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B16933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F56728">
              <w:rPr>
                <w:rFonts w:ascii="Calibri" w:hAnsi="Calibri" w:cs="Calibri"/>
                <w:lang w:val="en-US"/>
              </w:rPr>
              <w:t>I.</w:t>
            </w:r>
            <w:r w:rsidR="0067129C" w:rsidRPr="00F56728">
              <w:rPr>
                <w:rFonts w:ascii="Calibri" w:hAnsi="Calibri" w:cs="Calibri"/>
                <w:lang w:val="en-US"/>
              </w:rPr>
              <w:t>7-1</w:t>
            </w:r>
            <w:r w:rsidR="005B691B" w:rsidRPr="00F56728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7181" w:rsidRPr="00F56728" w:rsidRDefault="00E47181" w:rsidP="00F5672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Posługiwanie się 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środkami gramatycznymi: 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użycie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so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such, what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how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, np: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It’s so sweet. / She draws so </w:t>
            </w:r>
            <w:r w:rsidR="002B3E86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beautifully. /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 xml:space="preserve"> What a big pencil! / How interesting! / He’s such a good friend</w:t>
            </w:r>
            <w:r w:rsidR="002B3E86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.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stopniowanie regularne i nieregularne przysłówków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p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rzysłówki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too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i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enough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, np.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(not) big enough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>z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aimki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zwrotne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, np.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myself, yourself, ourselves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aimki wzajemne, np.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each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other</w:t>
            </w:r>
            <w:proofErr w:type="spellEnd"/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dania w stronie biernej w czasach: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Present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Perfect,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Future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Simple</w:t>
            </w:r>
          </w:p>
          <w:p w:rsidR="0010633C" w:rsidRPr="00F56728" w:rsidRDefault="0010633C" w:rsidP="00F5672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dania warunkowe typu II</w:t>
            </w:r>
            <w:r w:rsidR="00750C2B"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633C" w:rsidRPr="00F56728" w:rsidRDefault="0010633C" w:rsidP="00F5672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4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 xml:space="preserve">Wiadomości i umiejętności </w:t>
            </w:r>
            <w:r w:rsidRPr="00F56728">
              <w:rPr>
                <w:rFonts w:ascii="Calibri" w:hAnsi="Calibri" w:cs="Calibri"/>
                <w:b/>
              </w:rPr>
              <w:t xml:space="preserve">poszerzające treści </w:t>
            </w:r>
            <w:r w:rsidRPr="00F56728">
              <w:rPr>
                <w:rFonts w:ascii="Calibri" w:hAnsi="Calibri" w:cs="Calibri"/>
              </w:rPr>
              <w:t>podstawy programowej</w:t>
            </w:r>
            <w:r w:rsidR="0010633C" w:rsidRPr="00F56728">
              <w:rPr>
                <w:rFonts w:ascii="Calibri" w:hAnsi="Calibri" w:cs="Calibri"/>
              </w:rPr>
              <w:t xml:space="preserve"> w zakresie</w:t>
            </w:r>
            <w:r w:rsidRPr="00F56728">
              <w:rPr>
                <w:rFonts w:ascii="Calibri" w:hAnsi="Calibri" w:cs="Calibri"/>
              </w:rPr>
              <w:t>: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 xml:space="preserve">środków językowych: czynna znajomość czasu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Present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 Perfect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C</w:t>
            </w:r>
            <w:r w:rsidR="00F341E7" w:rsidRPr="00F56728">
              <w:rPr>
                <w:rFonts w:ascii="Calibri" w:hAnsi="Calibri" w:cs="Calibri"/>
                <w:i/>
                <w:sz w:val="24"/>
                <w:szCs w:val="24"/>
              </w:rPr>
              <w:t>ontinuous</w:t>
            </w:r>
            <w:proofErr w:type="spellEnd"/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świadomości językowej:</w:t>
            </w:r>
          </w:p>
          <w:p w:rsidR="0067129C" w:rsidRPr="00F56728" w:rsidRDefault="0067129C" w:rsidP="00F5672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 xml:space="preserve">właściwe stosowanie podstawowych </w:t>
            </w:r>
            <w:proofErr w:type="spellStart"/>
            <w:r w:rsidRPr="00F56728">
              <w:rPr>
                <w:rFonts w:ascii="Calibri" w:hAnsi="Calibri" w:cs="Calibri"/>
                <w:sz w:val="24"/>
                <w:szCs w:val="24"/>
              </w:rPr>
              <w:t>tautonimów</w:t>
            </w:r>
            <w:proofErr w:type="spellEnd"/>
            <w:r w:rsidRPr="00F56728">
              <w:rPr>
                <w:rFonts w:ascii="Calibri" w:hAnsi="Calibri" w:cs="Calibri"/>
                <w:sz w:val="24"/>
                <w:szCs w:val="24"/>
              </w:rPr>
              <w:t xml:space="preserve"> (tzw.: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false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friends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), np.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actual</w:t>
            </w:r>
            <w:proofErr w:type="spellEnd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hAnsi="Calibri" w:cs="Calibri"/>
                <w:i/>
                <w:sz w:val="24"/>
                <w:szCs w:val="24"/>
              </w:rPr>
              <w:t>caravan</w:t>
            </w:r>
            <w:proofErr w:type="spellEnd"/>
          </w:p>
          <w:p w:rsidR="0067129C" w:rsidRPr="00F56728" w:rsidRDefault="00D50FD6" w:rsidP="00F5672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color w:val="FF0000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ś</w:t>
            </w:r>
            <w:r w:rsidR="00516468" w:rsidRPr="00F56728">
              <w:rPr>
                <w:rFonts w:ascii="Calibri" w:eastAsia="TimesNewRoman" w:hAnsi="Calibri" w:cs="Calibri"/>
                <w:sz w:val="24"/>
                <w:szCs w:val="24"/>
              </w:rPr>
              <w:t>wiadomość różnic w słownictwie w brytyjskiej i</w:t>
            </w:r>
            <w:r w:rsidR="009044EF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="00516468" w:rsidRPr="00F56728">
              <w:rPr>
                <w:rFonts w:ascii="Calibri" w:eastAsia="TimesNewRoman" w:hAnsi="Calibri" w:cs="Calibri"/>
                <w:sz w:val="24"/>
                <w:szCs w:val="24"/>
              </w:rPr>
              <w:t>amerykańskiej odmianie języka angielskiego, np.:</w:t>
            </w:r>
            <w:r w:rsidR="00516468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516468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fall</w:t>
            </w:r>
            <w:proofErr w:type="spellEnd"/>
            <w:r w:rsidR="00516468"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 (Am.) / </w:t>
            </w:r>
            <w:proofErr w:type="spellStart"/>
            <w:r w:rsidR="00516468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autumn</w:t>
            </w:r>
            <w:proofErr w:type="spellEnd"/>
            <w:r w:rsidR="00516468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r w:rsidR="00516468" w:rsidRPr="00F56728">
              <w:rPr>
                <w:rFonts w:ascii="Calibri" w:eastAsia="TimesNewRoman" w:hAnsi="Calibri" w:cs="Calibri"/>
                <w:sz w:val="24"/>
                <w:szCs w:val="24"/>
              </w:rPr>
              <w:t>(UK)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wiedzy o krajach anglojęzycznych: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słynne miejsca oraz</w:t>
            </w:r>
            <w:r w:rsidR="009044EF" w:rsidRPr="00F56728">
              <w:rPr>
                <w:rFonts w:ascii="Calibri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najbardziej popularne sporty w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Zjednoczonym Królestwie i Stanach Zjednoczonych (</w:t>
            </w:r>
            <w:r w:rsidRPr="00F5672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dyscypliny sportowe, ważn</w:t>
            </w:r>
            <w:r w:rsidR="00F341E7" w:rsidRPr="00F5672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 obiekty, wydarzenia sportowe)</w:t>
            </w:r>
            <w:r w:rsidR="009D0DE9" w:rsidRPr="00F5672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E73F1E">
        <w:trPr>
          <w:jc w:val="center"/>
        </w:trPr>
        <w:tc>
          <w:tcPr>
            <w:tcW w:w="1008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FE5482" w:rsidRPr="00F56728" w:rsidTr="007D7818">
        <w:trPr>
          <w:trHeight w:val="485"/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5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Od uczestnika konkursu wymagane są wiadomości i</w:t>
            </w:r>
            <w:r w:rsidR="009044EF" w:rsidRPr="00F56728">
              <w:rPr>
                <w:rFonts w:ascii="Calibri" w:hAnsi="Calibri" w:cs="Calibri"/>
              </w:rPr>
              <w:t> </w:t>
            </w:r>
            <w:r w:rsidRPr="00F56728">
              <w:rPr>
                <w:rFonts w:ascii="Calibri" w:hAnsi="Calibri" w:cs="Calibri"/>
              </w:rPr>
              <w:t>umiejętności ze stopni szkolnego i rejonowego oraz</w:t>
            </w:r>
            <w:r w:rsidR="00F92DD6" w:rsidRPr="00F56728">
              <w:rPr>
                <w:rFonts w:ascii="Calibri" w:hAnsi="Calibri" w:cs="Calibri"/>
              </w:rPr>
              <w:t> </w:t>
            </w:r>
            <w:r w:rsidRPr="00F56728">
              <w:rPr>
                <w:rFonts w:ascii="Calibri" w:hAnsi="Calibri" w:cs="Calibri"/>
              </w:rPr>
              <w:t xml:space="preserve">wiadomości i umiejętności  dotyczące następujących </w:t>
            </w:r>
            <w:r w:rsidRPr="00F56728">
              <w:rPr>
                <w:rFonts w:ascii="Calibri" w:hAnsi="Calibri" w:cs="Calibri"/>
              </w:rPr>
              <w:lastRenderedPageBreak/>
              <w:t>zagadnień:</w:t>
            </w:r>
          </w:p>
        </w:tc>
        <w:tc>
          <w:tcPr>
            <w:tcW w:w="35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lastRenderedPageBreak/>
              <w:t>Literatura określona dla s</w:t>
            </w:r>
            <w:r w:rsidR="00F17147" w:rsidRPr="00F56728">
              <w:rPr>
                <w:rFonts w:ascii="Calibri" w:hAnsi="Calibri" w:cs="Calibri"/>
              </w:rPr>
              <w:t>topni szkolnego i rejonowego, a </w:t>
            </w:r>
            <w:r w:rsidRPr="00F56728">
              <w:rPr>
                <w:rFonts w:ascii="Calibri" w:hAnsi="Calibri" w:cs="Calibri"/>
              </w:rPr>
              <w:t>ponadto:</w:t>
            </w:r>
          </w:p>
          <w:p w:rsidR="00F17147" w:rsidRPr="00F56728" w:rsidRDefault="00F17147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7129C" w:rsidRPr="00F56728" w:rsidRDefault="00F17147" w:rsidP="00F5672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lastRenderedPageBreak/>
              <w:t>A</w:t>
            </w:r>
            <w:r w:rsidR="0067129C" w:rsidRPr="00F56728">
              <w:rPr>
                <w:rFonts w:ascii="Calibri" w:hAnsi="Calibri" w:cs="Calibri"/>
                <w:sz w:val="24"/>
                <w:szCs w:val="24"/>
              </w:rPr>
              <w:t xml:space="preserve">rtykuły ze strony </w:t>
            </w:r>
            <w:r w:rsidR="0067129C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</w:rPr>
              <w:t>https://dictionaryblo</w:t>
            </w:r>
            <w:r w:rsidR="005A0FB0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</w:rPr>
              <w:t>g.cambridge.org</w:t>
            </w:r>
            <w:r w:rsidR="007A1AFA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:rsidR="00087010" w:rsidRPr="00F56728" w:rsidRDefault="005827B4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="005B691B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="005F294E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I take my hat off to you! (Clothes idioms, Part 1)</w:t>
            </w:r>
            <w:r w:rsidR="00087010" w:rsidRPr="00F5672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val="en-US" w:eastAsia="pl-PL" w:bidi="ar-SA"/>
                </w:rPr>
                <w:t xml:space="preserve">I take my hat off to you! </w:t>
              </w:r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>(</w:t>
              </w:r>
              <w:proofErr w:type="spellStart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>Clothes</w:t>
              </w:r>
              <w:proofErr w:type="spellEnd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 xml:space="preserve"> </w:t>
              </w:r>
              <w:proofErr w:type="spellStart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>idioms</w:t>
              </w:r>
              <w:proofErr w:type="spellEnd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 xml:space="preserve">, Part 1) – </w:t>
              </w:r>
              <w:proofErr w:type="spellStart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>About</w:t>
              </w:r>
              <w:proofErr w:type="spellEnd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 xml:space="preserve"> </w:t>
              </w:r>
              <w:proofErr w:type="spellStart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>Words</w:t>
              </w:r>
              <w:proofErr w:type="spellEnd"/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eastAsia="pl-PL" w:bidi="ar-SA"/>
                </w:rPr>
                <w:t xml:space="preserve"> – Cambridge Dictionary blog</w:t>
              </w:r>
            </w:hyperlink>
          </w:p>
          <w:p w:rsidR="00087010" w:rsidRPr="00F56728" w:rsidRDefault="00087010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Tightening your belt and wearing the trousers (Clothes idioms, Part 2):</w:t>
            </w:r>
            <w:r w:rsidR="007A1AFA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val="en-US" w:eastAsia="pl-PL" w:bidi="ar-SA"/>
                </w:rPr>
                <w:t>Tightening your belt and wearing the trousers (Clothes idioms, Part 2) – About Words – Cambridge Dictionary blog</w:t>
              </w:r>
            </w:hyperlink>
          </w:p>
          <w:p w:rsidR="00226779" w:rsidRPr="00F56728" w:rsidRDefault="005827B4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Kate Woodford</w:t>
            </w:r>
            <w:r w:rsidR="005B691B" w:rsidRPr="00F5672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,</w:t>
            </w:r>
            <w:r w:rsidR="005B691B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87010" w:rsidRPr="00F56728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Gritting and cutting your teeth (Idioms and phrases with ‘teeth’): </w:t>
            </w:r>
            <w:hyperlink r:id="rId16" w:anchor="more-15674" w:history="1">
              <w:r w:rsidR="00087010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val="en-US" w:eastAsia="pl-PL" w:bidi="ar-SA"/>
                </w:rPr>
                <w:t>Gritting and cutting your teeth (Idioms and phrases with ‘teeth’) – About Words – Cambridge Dictionary blog</w:t>
              </w:r>
            </w:hyperlink>
          </w:p>
          <w:p w:rsidR="00226779" w:rsidRPr="00F56728" w:rsidRDefault="00087010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>Kate</w:t>
            </w:r>
            <w:r w:rsidR="00226779"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26779"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Woodford</w:t>
            </w: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Shrinking violets and tall poppies (Idioms with nature words, part 1)</w:t>
            </w:r>
            <w:r w:rsidR="00226779"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="00226779"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val="en-US" w:eastAsia="pl-PL" w:bidi="ar-SA"/>
                </w:rPr>
                <w:t>Shrinking violets and tall poppies (Idioms with nature words, part 1) – About Words – Cambridge Dictionary blog</w:t>
              </w:r>
            </w:hyperlink>
          </w:p>
          <w:p w:rsidR="00226779" w:rsidRPr="00F56728" w:rsidRDefault="00226779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Kate </w:t>
            </w: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Woodford</w:t>
            </w: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Green shoots and fertile ground (Idioms with nature words, part 2): </w:t>
            </w:r>
            <w:hyperlink r:id="rId18" w:history="1">
              <w:r w:rsidRPr="00F56728">
                <w:rPr>
                  <w:rFonts w:ascii="Calibri" w:eastAsia="Times New Roman" w:hAnsi="Calibri" w:cs="Calibri"/>
                  <w:i/>
                  <w:kern w:val="0"/>
                  <w:sz w:val="24"/>
                  <w:szCs w:val="24"/>
                  <w:u w:val="single"/>
                  <w:lang w:val="en-US" w:eastAsia="pl-PL" w:bidi="ar-SA"/>
                </w:rPr>
                <w:t>Green shoots and fertile ground (Idioms with nature words, part 2) – About Words – Cambridge Dictionary blog</w:t>
              </w:r>
            </w:hyperlink>
          </w:p>
          <w:p w:rsidR="00226779" w:rsidRPr="00F56728" w:rsidRDefault="00226779" w:rsidP="00F5672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Kate </w:t>
            </w:r>
            <w:r w:rsidRPr="00F56728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Woodford</w:t>
            </w: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Root and branch (Idioms with nature words, Part 3):</w:t>
            </w: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hyperlink r:id="rId19" w:anchor="more-14771" w:history="1">
              <w:r w:rsidRPr="00F56728">
                <w:rPr>
                  <w:rFonts w:ascii="Calibri" w:eastAsia="Times New Roman" w:hAnsi="Calibri" w:cs="Calibri"/>
                  <w:kern w:val="0"/>
                  <w:sz w:val="24"/>
                  <w:szCs w:val="24"/>
                  <w:u w:val="single"/>
                  <w:lang w:val="en-US" w:eastAsia="pl-PL" w:bidi="ar-SA"/>
                </w:rPr>
                <w:t>Root and branch (Idioms with nature words, Part 3) – About Words – Cambridge Dictionary blog</w:t>
              </w:r>
            </w:hyperlink>
          </w:p>
          <w:p w:rsidR="0067129C" w:rsidRPr="00F56728" w:rsidRDefault="005B691B" w:rsidP="00F5672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J. Maguire, </w:t>
            </w:r>
            <w:r w:rsidR="0067129C" w:rsidRPr="00F56728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Seasons and Celebrations,</w:t>
            </w:r>
            <w:r w:rsidR="0067129C" w:rsidRPr="00F5672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Oxford University Press.</w:t>
            </w:r>
          </w:p>
          <w:p w:rsidR="0067129C" w:rsidRPr="00F56728" w:rsidRDefault="007D7818" w:rsidP="00F5672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hyperlink r:id="rId20" w:history="1">
              <w:r w:rsidR="0067129C" w:rsidRPr="00F56728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  <w:lang w:val="en-US"/>
                </w:rPr>
                <w:t>https://www.ducksters.com/holidays/kids_calendar.php</w:t>
              </w:r>
            </w:hyperlink>
            <w:r w:rsidR="0067129C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  <w:lang w:val="en-US"/>
              </w:rPr>
              <w:t>.</w:t>
            </w:r>
          </w:p>
          <w:p w:rsidR="0067129C" w:rsidRPr="00F56728" w:rsidRDefault="007D7818" w:rsidP="00F5672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1" w:history="1">
              <w:r w:rsidR="0067129C" w:rsidRPr="00F56728">
                <w:rPr>
                  <w:rStyle w:val="Hipercze"/>
                  <w:rFonts w:ascii="Calibri" w:hAnsi="Calibri" w:cs="Calibri"/>
                  <w:color w:val="auto"/>
                  <w:sz w:val="24"/>
                  <w:szCs w:val="24"/>
                </w:rPr>
                <w:t>https://www.royal.uk/</w:t>
              </w:r>
            </w:hyperlink>
            <w:r w:rsidR="0067129C" w:rsidRPr="00F56728">
              <w:rPr>
                <w:rStyle w:val="Hipercze"/>
                <w:rFonts w:ascii="Calibri" w:hAnsi="Calibri" w:cs="Calibri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5B691B" w:rsidP="00F5672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Posługiwanie się podstawowym zasobem środków językowych (leksykalnych, gramatycznych, ortograficznych oraz</w:t>
            </w:r>
            <w:r w:rsidR="00F92DD6" w:rsidRPr="00F56728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fonetycznych) w zakresie następujących tematów: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nauka i technika (np. odkrycia naukowe, wynalazki, korzystanie z podstawowych urządzeń technicznych i technologii informacyjno-komunikacyjnych)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świat przyrody (np. pogoda, pory roku, rośliny i zwierzęta, krajobraz, zagrożenie, ochrona środowiska)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życie społeczne (w</w:t>
            </w:r>
            <w:r w:rsidR="00E73F1E" w:rsidRPr="00F56728">
              <w:rPr>
                <w:rFonts w:ascii="Calibri" w:eastAsia="TimesNewRoman" w:hAnsi="Calibri" w:cs="Calibri"/>
                <w:sz w:val="24"/>
                <w:szCs w:val="24"/>
              </w:rPr>
              <w:t>ydarzenia i zjawiska społeczne)</w:t>
            </w:r>
            <w:r w:rsidR="00F92DD6"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F341E7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I.12-14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F341E7" w:rsidP="00F5672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F341E7" w:rsidP="00F5672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Czynna znajomość wskazanych poniżej środków gramatycznych: 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US"/>
              </w:rPr>
              <w:t>c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zasy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>gramatyczne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US"/>
              </w:rPr>
              <w:t xml:space="preserve">: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US"/>
              </w:rPr>
              <w:t>Past Perfect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dania w mowie zależnej z czasownikami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say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tell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ask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,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 np.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 xml:space="preserve">Tom </w:t>
            </w:r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said (that) he was really moved</w:t>
            </w:r>
          </w:p>
          <w:p w:rsidR="00F341E7" w:rsidRPr="00F56728" w:rsidRDefault="00F341E7" w:rsidP="00F5672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dania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względne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definiujące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, np.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School is a</w:t>
            </w:r>
            <w:r w:rsidR="00F92DD6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 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place where children....;The boy who sits next to me is…</w:t>
            </w: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F341E7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F341E7" w:rsidRPr="00F56728" w:rsidRDefault="00F341E7" w:rsidP="00F56728">
            <w:pPr>
              <w:snapToGri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Tworzenie wypowiedzi (krótka forma pisemna, np.: notatka, ogłoszenie, zaproszenie, życzenia, wiadomość, SMS, pocztówka, e-mail, historyjka</w:t>
            </w:r>
            <w:r w:rsidR="00F341E7" w:rsidRPr="00F56728">
              <w:rPr>
                <w:rFonts w:ascii="Calibri" w:hAnsi="Calibri" w:cs="Calibri"/>
                <w:sz w:val="24"/>
                <w:szCs w:val="24"/>
              </w:rPr>
              <w:t>, list prywatny, wpis na blogu)</w:t>
            </w:r>
            <w:r w:rsidR="00F92DD6" w:rsidRPr="00F5672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341E7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V.</w:t>
            </w:r>
            <w:r w:rsidR="0067129C" w:rsidRPr="00F56728">
              <w:rPr>
                <w:rFonts w:ascii="Calibri" w:hAnsi="Calibri" w:cs="Calibri"/>
              </w:rPr>
              <w:t>1-8</w:t>
            </w:r>
          </w:p>
          <w:p w:rsidR="0067129C" w:rsidRPr="00F56728" w:rsidRDefault="00FE5482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VII.1-14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5270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>Rozumienie prostych wypowiedzi ustnych (np. rozmowy, wiadomości, komu</w:t>
            </w:r>
            <w:r w:rsidR="00F341E7" w:rsidRPr="00F56728">
              <w:rPr>
                <w:rFonts w:ascii="Calibri" w:eastAsia="TimesNewRoman" w:hAnsi="Calibri" w:cs="Calibri"/>
                <w:sz w:val="24"/>
                <w:szCs w:val="24"/>
              </w:rPr>
              <w:t>nikaty, ogłoszenia, instrukcje)</w:t>
            </w:r>
            <w:r w:rsidR="009D0DE9" w:rsidRPr="00F56728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F341E7" w:rsidP="00F567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>II.</w:t>
            </w:r>
            <w:r w:rsidR="0067129C" w:rsidRPr="00F56728">
              <w:rPr>
                <w:rFonts w:ascii="Calibri" w:hAnsi="Calibri" w:cs="Calibri"/>
              </w:rPr>
              <w:t>1-6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5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F56728">
              <w:rPr>
                <w:rFonts w:ascii="Calibri" w:hAnsi="Calibri" w:cs="Calibri"/>
              </w:rPr>
              <w:t xml:space="preserve">Wiadomości i umiejętności </w:t>
            </w:r>
            <w:r w:rsidRPr="00F56728">
              <w:rPr>
                <w:rFonts w:ascii="Calibri" w:hAnsi="Calibri" w:cs="Calibri"/>
                <w:b/>
              </w:rPr>
              <w:t>poszerzające treści</w:t>
            </w:r>
            <w:r w:rsidR="00BB7C71" w:rsidRPr="00F56728">
              <w:rPr>
                <w:rFonts w:ascii="Calibri" w:hAnsi="Calibri" w:cs="Calibri"/>
              </w:rPr>
              <w:t xml:space="preserve"> podstawy programowej</w:t>
            </w:r>
            <w:r w:rsidR="00FE5482" w:rsidRPr="00F56728">
              <w:rPr>
                <w:rFonts w:ascii="Calibri" w:hAnsi="Calibri" w:cs="Calibri"/>
              </w:rPr>
              <w:t xml:space="preserve"> w zakresie: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7129C" w:rsidRPr="00F56728" w:rsidRDefault="0067129C" w:rsidP="00F5672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>środków językowych:</w:t>
            </w:r>
          </w:p>
          <w:p w:rsidR="00FE5482" w:rsidRPr="00F56728" w:rsidRDefault="00FE5482" w:rsidP="00F567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k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onstrukcja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used to / would</w:t>
            </w:r>
          </w:p>
          <w:p w:rsidR="00FE5482" w:rsidRPr="00F56728" w:rsidRDefault="00FE5482" w:rsidP="00F567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GB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/>
              </w:rPr>
              <w:t>p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ytania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>typu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question tags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np.: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He’s English, isn’t he?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/>
              </w:rPr>
              <w:t>Give me the book, will you?</w:t>
            </w:r>
          </w:p>
          <w:p w:rsidR="00FE5482" w:rsidRPr="00F56728" w:rsidRDefault="00FE5482" w:rsidP="00F567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dopowiedzenia np.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So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am</w:t>
            </w:r>
            <w:proofErr w:type="spellEnd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I. Nor / </w:t>
            </w:r>
            <w:proofErr w:type="spellStart"/>
            <w:r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Neither</w:t>
            </w:r>
            <w:proofErr w:type="spellEnd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 xml:space="preserve"> do I</w:t>
            </w:r>
            <w:r w:rsidR="002B3E86" w:rsidRPr="00F56728">
              <w:rPr>
                <w:rFonts w:ascii="Calibri" w:eastAsia="TimesNewRoman" w:hAnsi="Calibri" w:cs="Calibri"/>
                <w:i/>
                <w:sz w:val="24"/>
                <w:szCs w:val="24"/>
              </w:rPr>
              <w:t>.</w:t>
            </w:r>
          </w:p>
          <w:p w:rsidR="00FE5482" w:rsidRPr="00F56728" w:rsidRDefault="00FE5482" w:rsidP="00F567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val="en-US"/>
              </w:rPr>
            </w:pPr>
            <w:r w:rsidRPr="00F56728">
              <w:rPr>
                <w:rFonts w:ascii="Calibri" w:hAnsi="Calibri" w:cs="Calibri"/>
                <w:sz w:val="24"/>
                <w:szCs w:val="24"/>
                <w:lang w:eastAsia="pl-PL"/>
              </w:rPr>
              <w:t>z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dania wyrażające życzenie, preferencje lub</w:t>
            </w:r>
            <w:r w:rsidR="00F92DD6" w:rsidRPr="00F56728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 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przypuszczenie, np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.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I wish you w</w:t>
            </w:r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ere here. If only you were here</w:t>
            </w:r>
            <w:r w:rsidR="002B3E86"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>.</w:t>
            </w:r>
          </w:p>
          <w:p w:rsidR="00FE5482" w:rsidRPr="00F56728" w:rsidRDefault="00FE5482" w:rsidP="00F567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proofErr w:type="spellStart"/>
            <w:r w:rsidRPr="00F56728">
              <w:rPr>
                <w:rFonts w:ascii="Calibri" w:hAnsi="Calibri" w:cs="Calibri"/>
                <w:sz w:val="24"/>
                <w:szCs w:val="24"/>
                <w:lang w:val="en-GB" w:eastAsia="pl-PL"/>
              </w:rPr>
              <w:t>k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>onstrukcja</w:t>
            </w:r>
            <w:proofErr w:type="spellEnd"/>
            <w:r w:rsidRPr="00F56728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 xml:space="preserve"> 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 xml:space="preserve">have/get something done, </w:t>
            </w:r>
            <w:r w:rsidRPr="00F56728">
              <w:rPr>
                <w:rFonts w:ascii="Calibri" w:eastAsia="TimesNewRoman" w:hAnsi="Calibri" w:cs="Calibri"/>
                <w:sz w:val="24"/>
                <w:szCs w:val="24"/>
                <w:lang w:val="en-GB" w:eastAsia="pl-PL"/>
              </w:rPr>
              <w:t>np.</w:t>
            </w:r>
            <w:r w:rsidRPr="00F56728">
              <w:rPr>
                <w:rFonts w:ascii="Calibri" w:eastAsia="TimesNewRoman" w:hAnsi="Calibri" w:cs="Calibri"/>
                <w:i/>
                <w:sz w:val="24"/>
                <w:szCs w:val="24"/>
                <w:lang w:val="en-GB" w:eastAsia="pl-PL"/>
              </w:rPr>
              <w:t xml:space="preserve"> She had her car repaired yesterday. </w:t>
            </w:r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get</w:t>
            </w:r>
            <w:proofErr w:type="spellEnd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it</w:t>
            </w:r>
            <w:proofErr w:type="spellEnd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written</w:t>
            </w:r>
            <w:proofErr w:type="spellEnd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73F1E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tomorrow</w:t>
            </w:r>
            <w:proofErr w:type="spellEnd"/>
            <w:r w:rsidR="002B3E86" w:rsidRPr="00F56728">
              <w:rPr>
                <w:rFonts w:ascii="Calibri" w:eastAsia="TimesNewRoman" w:hAnsi="Calibri" w:cs="Calibri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hAnsi="Calibri" w:cs="Calibri"/>
                <w:sz w:val="24"/>
                <w:szCs w:val="24"/>
              </w:rPr>
              <w:t xml:space="preserve">świadomości językowej: znajomość podstawowych przysłów i idiomów, np.: </w:t>
            </w:r>
            <w:r w:rsidR="00226779"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beat </w:t>
            </w:r>
            <w:proofErr w:type="spellStart"/>
            <w:r w:rsidR="00226779" w:rsidRPr="00F56728">
              <w:rPr>
                <w:rFonts w:ascii="Calibri" w:hAnsi="Calibri" w:cs="Calibri"/>
                <w:i/>
                <w:sz w:val="24"/>
                <w:szCs w:val="24"/>
              </w:rPr>
              <w:t>around</w:t>
            </w:r>
            <w:proofErr w:type="spellEnd"/>
            <w:r w:rsidR="00226779"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 the </w:t>
            </w:r>
            <w:proofErr w:type="spellStart"/>
            <w:r w:rsidR="00226779" w:rsidRPr="00F56728">
              <w:rPr>
                <w:rFonts w:ascii="Calibri" w:hAnsi="Calibri" w:cs="Calibri"/>
                <w:i/>
                <w:sz w:val="24"/>
                <w:szCs w:val="24"/>
              </w:rPr>
              <w:t>bush</w:t>
            </w:r>
            <w:proofErr w:type="spellEnd"/>
            <w:r w:rsidR="00226779" w:rsidRPr="00F56728">
              <w:rPr>
                <w:rFonts w:ascii="Calibri" w:hAnsi="Calibri" w:cs="Calibri"/>
                <w:i/>
                <w:sz w:val="24"/>
                <w:szCs w:val="24"/>
              </w:rPr>
              <w:t xml:space="preserve"> / owijać w bawełnę</w:t>
            </w:r>
            <w:r w:rsidR="00F92DD6" w:rsidRPr="00F56728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482" w:rsidRPr="00F56728" w:rsidTr="007D7818">
        <w:trPr>
          <w:jc w:val="center"/>
        </w:trPr>
        <w:tc>
          <w:tcPr>
            <w:tcW w:w="654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wiedzy o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 xml:space="preserve">krajach anglojęzycznych: </w:t>
            </w:r>
            <w:r w:rsidRPr="00F56728">
              <w:rPr>
                <w:rFonts w:ascii="Calibri" w:eastAsia="TimesNewRoman" w:hAnsi="Calibri" w:cs="Calibri"/>
                <w:sz w:val="24"/>
                <w:szCs w:val="24"/>
              </w:rPr>
              <w:t xml:space="preserve">święta, </w:t>
            </w:r>
            <w:r w:rsidRPr="00F56728">
              <w:rPr>
                <w:rFonts w:ascii="Calibri" w:hAnsi="Calibri" w:cs="Calibri"/>
                <w:sz w:val="24"/>
                <w:szCs w:val="24"/>
              </w:rPr>
              <w:t>tradycje, zwyczaje i uroczystości w Zjednoczonym Królestwie, Stanach Zjednoczonych, Kanadzie, Australii, Nowej Zelandii oraz współcześnie żyjąca rodzina królewska</w:t>
            </w:r>
            <w:r w:rsidR="009D0DE9" w:rsidRPr="00F5672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FE5482" w:rsidRPr="00F56728" w:rsidRDefault="00FE5482" w:rsidP="00F56728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4D3D5E" w:rsidRPr="00F56728" w:rsidRDefault="004D3D5E" w:rsidP="00F56728">
      <w:pPr>
        <w:autoSpaceDE w:val="0"/>
        <w:jc w:val="both"/>
        <w:rPr>
          <w:rFonts w:ascii="Calibri" w:eastAsia="TimesNewRoman" w:hAnsi="Calibri" w:cs="Calibri"/>
        </w:rPr>
      </w:pPr>
    </w:p>
    <w:p w:rsidR="00853D69" w:rsidRPr="00F56728" w:rsidRDefault="004D3D5E" w:rsidP="00F56728">
      <w:pPr>
        <w:autoSpaceDE w:val="0"/>
        <w:jc w:val="both"/>
        <w:rPr>
          <w:rFonts w:ascii="Calibri" w:eastAsia="TimesNewRoman" w:hAnsi="Calibri" w:cs="Calibri"/>
          <w:iCs/>
        </w:rPr>
      </w:pPr>
      <w:r w:rsidRPr="00F56728">
        <w:rPr>
          <w:rFonts w:ascii="Calibri" w:eastAsia="TimesNewRoman" w:hAnsi="Calibri" w:cs="Calibri"/>
        </w:rPr>
        <w:t xml:space="preserve">UWAGA: </w:t>
      </w:r>
      <w:r w:rsidRPr="00F56728">
        <w:rPr>
          <w:rFonts w:ascii="Calibri" w:eastAsia="TimesNewRoman" w:hAnsi="Calibri" w:cs="Calibri"/>
          <w:iCs/>
        </w:rPr>
        <w:t>W zadaniach na rozumienie ze słuchu oraz rozumienie tekstów pisanych mogą wystąpić środki gramatyczne spoza powyższej listy.</w:t>
      </w:r>
    </w:p>
    <w:p w:rsidR="004D3D5E" w:rsidRPr="00F56728" w:rsidRDefault="004D3D5E" w:rsidP="00F56728">
      <w:pPr>
        <w:autoSpaceDE w:val="0"/>
        <w:jc w:val="both"/>
        <w:rPr>
          <w:rFonts w:ascii="Calibri" w:hAnsi="Calibri" w:cs="Calibri"/>
        </w:rPr>
      </w:pPr>
    </w:p>
    <w:p w:rsidR="00887A55" w:rsidRPr="00F56728" w:rsidRDefault="00887A55" w:rsidP="00F56728">
      <w:pPr>
        <w:autoSpaceDE w:val="0"/>
        <w:jc w:val="both"/>
        <w:rPr>
          <w:rFonts w:ascii="Calibri" w:hAnsi="Calibri" w:cs="Calibri"/>
        </w:rPr>
      </w:pPr>
      <w:r w:rsidRPr="00F56728">
        <w:rPr>
          <w:rFonts w:ascii="Calibri" w:hAnsi="Calibri" w:cs="Calibri"/>
        </w:rPr>
        <w:t xml:space="preserve">Na żadnym stopniu konkursu uczestnicy </w:t>
      </w:r>
      <w:r w:rsidRPr="00F56728">
        <w:rPr>
          <w:rFonts w:ascii="Calibri" w:hAnsi="Calibri" w:cs="Calibri"/>
          <w:b/>
        </w:rPr>
        <w:t>nie mogą</w:t>
      </w:r>
      <w:r w:rsidRPr="00F56728">
        <w:rPr>
          <w:rFonts w:ascii="Calibri" w:hAnsi="Calibri" w:cs="Calibri"/>
        </w:rPr>
        <w:t xml:space="preserve"> korzystać z materiałów edukacyjnych oraz innych niż długopisy przyborów pomocniczych.</w:t>
      </w:r>
    </w:p>
    <w:p w:rsidR="00887A55" w:rsidRPr="00F56728" w:rsidRDefault="00887A55" w:rsidP="00F56728">
      <w:pPr>
        <w:autoSpaceDE w:val="0"/>
        <w:jc w:val="both"/>
        <w:rPr>
          <w:rFonts w:ascii="Calibri" w:hAnsi="Calibri" w:cs="Calibri"/>
        </w:rPr>
      </w:pPr>
    </w:p>
    <w:sectPr w:rsidR="00887A55" w:rsidRPr="00F56728" w:rsidSect="007D7818">
      <w:headerReference w:type="default" r:id="rId22"/>
      <w:footnotePr>
        <w:numFmt w:val="chicago"/>
      </w:footnotePr>
      <w:pgSz w:w="11906" w:h="16838"/>
      <w:pgMar w:top="1103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F3" w:rsidRDefault="000F6FF3" w:rsidP="00853D69">
      <w:r>
        <w:separator/>
      </w:r>
    </w:p>
  </w:endnote>
  <w:endnote w:type="continuationSeparator" w:id="0">
    <w:p w:rsidR="000F6FF3" w:rsidRDefault="000F6FF3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F3" w:rsidRDefault="000F6FF3" w:rsidP="00853D69">
      <w:r>
        <w:separator/>
      </w:r>
    </w:p>
  </w:footnote>
  <w:footnote w:type="continuationSeparator" w:id="0">
    <w:p w:rsidR="000F6FF3" w:rsidRDefault="000F6FF3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10236C">
        <w:rPr>
          <w:rFonts w:ascii="Calibri" w:hAnsi="Calibri" w:cs="Calibri"/>
          <w:bCs/>
          <w:i/>
          <w:color w:val="000000"/>
          <w:lang w:val="pl-PL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>(Dz. U. z 2017 r. poz. 356 z późn. zm.); zadania wykraczające poza podstawę programową mogą obejmować inne treści szczegółowe niż wymienione w podstawie programowej, ale ich rozwiązanie jest możliwe na</w:t>
      </w:r>
      <w:r w:rsidR="0010236C">
        <w:rPr>
          <w:rFonts w:ascii="Calibri" w:hAnsi="Calibri" w:cs="Calibri"/>
          <w:bCs/>
          <w:color w:val="000000"/>
          <w:lang w:val="pl-PL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C0" w:rsidRPr="00516234" w:rsidRDefault="00516234" w:rsidP="006650AD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18"/>
        <w:szCs w:val="18"/>
        <w:lang w:val="pl-PL"/>
      </w:rPr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4">
    <w:nsid w:val="0138787E"/>
    <w:multiLevelType w:val="hybridMultilevel"/>
    <w:tmpl w:val="A3F80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52082"/>
    <w:multiLevelType w:val="hybridMultilevel"/>
    <w:tmpl w:val="BD76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B51"/>
    <w:multiLevelType w:val="hybridMultilevel"/>
    <w:tmpl w:val="11126426"/>
    <w:lvl w:ilvl="0" w:tplc="855A41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1C46"/>
    <w:multiLevelType w:val="hybridMultilevel"/>
    <w:tmpl w:val="B5B0B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48D6"/>
    <w:multiLevelType w:val="hybridMultilevel"/>
    <w:tmpl w:val="FF74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2794"/>
    <w:multiLevelType w:val="hybridMultilevel"/>
    <w:tmpl w:val="70C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027F"/>
    <w:multiLevelType w:val="hybridMultilevel"/>
    <w:tmpl w:val="E0302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AA9"/>
    <w:multiLevelType w:val="hybridMultilevel"/>
    <w:tmpl w:val="5CE6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04DE"/>
    <w:multiLevelType w:val="hybridMultilevel"/>
    <w:tmpl w:val="447A6B16"/>
    <w:lvl w:ilvl="0" w:tplc="167CEE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F074D"/>
    <w:multiLevelType w:val="hybridMultilevel"/>
    <w:tmpl w:val="D7E6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13C82"/>
    <w:multiLevelType w:val="hybridMultilevel"/>
    <w:tmpl w:val="DCB81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95691"/>
    <w:multiLevelType w:val="hybridMultilevel"/>
    <w:tmpl w:val="8B48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81EA7"/>
    <w:multiLevelType w:val="hybridMultilevel"/>
    <w:tmpl w:val="558C521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7">
    <w:nsid w:val="2A4B3E5C"/>
    <w:multiLevelType w:val="hybridMultilevel"/>
    <w:tmpl w:val="09A2D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4690A"/>
    <w:multiLevelType w:val="hybridMultilevel"/>
    <w:tmpl w:val="BBAE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626F0"/>
    <w:multiLevelType w:val="hybridMultilevel"/>
    <w:tmpl w:val="ED3C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E3387"/>
    <w:multiLevelType w:val="hybridMultilevel"/>
    <w:tmpl w:val="50BCA4C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070F6"/>
    <w:multiLevelType w:val="hybridMultilevel"/>
    <w:tmpl w:val="DB807BE4"/>
    <w:lvl w:ilvl="0" w:tplc="46DE2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153DE3"/>
    <w:multiLevelType w:val="hybridMultilevel"/>
    <w:tmpl w:val="DED67C72"/>
    <w:lvl w:ilvl="0" w:tplc="7CFA13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849C7"/>
    <w:multiLevelType w:val="hybridMultilevel"/>
    <w:tmpl w:val="4636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8450B"/>
    <w:multiLevelType w:val="hybridMultilevel"/>
    <w:tmpl w:val="013C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C24CC"/>
    <w:multiLevelType w:val="hybridMultilevel"/>
    <w:tmpl w:val="CBC49A90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7">
    <w:nsid w:val="50157A38"/>
    <w:multiLevelType w:val="hybridMultilevel"/>
    <w:tmpl w:val="EA6A9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231C4"/>
    <w:multiLevelType w:val="hybridMultilevel"/>
    <w:tmpl w:val="060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731A2"/>
    <w:multiLevelType w:val="hybridMultilevel"/>
    <w:tmpl w:val="96F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B6165"/>
    <w:multiLevelType w:val="hybridMultilevel"/>
    <w:tmpl w:val="153E3B80"/>
    <w:lvl w:ilvl="0" w:tplc="E9E6B1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815A0"/>
    <w:multiLevelType w:val="hybridMultilevel"/>
    <w:tmpl w:val="7E3A1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2CB5"/>
    <w:multiLevelType w:val="hybridMultilevel"/>
    <w:tmpl w:val="AB905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5541"/>
    <w:multiLevelType w:val="hybridMultilevel"/>
    <w:tmpl w:val="387EC3D2"/>
    <w:lvl w:ilvl="0" w:tplc="490A62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D83749"/>
    <w:multiLevelType w:val="hybridMultilevel"/>
    <w:tmpl w:val="65221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18"/>
  </w:num>
  <w:num w:numId="6">
    <w:abstractNumId w:val="36"/>
  </w:num>
  <w:num w:numId="7">
    <w:abstractNumId w:val="11"/>
  </w:num>
  <w:num w:numId="8">
    <w:abstractNumId w:val="24"/>
  </w:num>
  <w:num w:numId="9">
    <w:abstractNumId w:val="5"/>
  </w:num>
  <w:num w:numId="10">
    <w:abstractNumId w:val="27"/>
  </w:num>
  <w:num w:numId="11">
    <w:abstractNumId w:val="9"/>
  </w:num>
  <w:num w:numId="12">
    <w:abstractNumId w:val="21"/>
  </w:num>
  <w:num w:numId="13">
    <w:abstractNumId w:val="15"/>
  </w:num>
  <w:num w:numId="14">
    <w:abstractNumId w:val="13"/>
  </w:num>
  <w:num w:numId="15">
    <w:abstractNumId w:val="16"/>
  </w:num>
  <w:num w:numId="16">
    <w:abstractNumId w:val="26"/>
  </w:num>
  <w:num w:numId="17">
    <w:abstractNumId w:val="10"/>
  </w:num>
  <w:num w:numId="18">
    <w:abstractNumId w:val="29"/>
  </w:num>
  <w:num w:numId="19">
    <w:abstractNumId w:val="25"/>
  </w:num>
  <w:num w:numId="20">
    <w:abstractNumId w:val="14"/>
  </w:num>
  <w:num w:numId="21">
    <w:abstractNumId w:val="19"/>
  </w:num>
  <w:num w:numId="22">
    <w:abstractNumId w:val="32"/>
  </w:num>
  <w:num w:numId="23">
    <w:abstractNumId w:val="31"/>
  </w:num>
  <w:num w:numId="24">
    <w:abstractNumId w:val="30"/>
  </w:num>
  <w:num w:numId="25">
    <w:abstractNumId w:val="23"/>
  </w:num>
  <w:num w:numId="26">
    <w:abstractNumId w:val="6"/>
  </w:num>
  <w:num w:numId="27">
    <w:abstractNumId w:val="20"/>
  </w:num>
  <w:num w:numId="28">
    <w:abstractNumId w:val="7"/>
  </w:num>
  <w:num w:numId="29">
    <w:abstractNumId w:val="17"/>
  </w:num>
  <w:num w:numId="30">
    <w:abstractNumId w:val="28"/>
  </w:num>
  <w:num w:numId="31">
    <w:abstractNumId w:val="12"/>
  </w:num>
  <w:num w:numId="32">
    <w:abstractNumId w:val="33"/>
  </w:num>
  <w:num w:numId="33">
    <w:abstractNumId w:val="8"/>
  </w:num>
  <w:num w:numId="34">
    <w:abstractNumId w:val="35"/>
  </w:num>
  <w:num w:numId="35">
    <w:abstractNumId w:val="4"/>
  </w:num>
  <w:num w:numId="3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005CF"/>
    <w:rsid w:val="0003426B"/>
    <w:rsid w:val="00044449"/>
    <w:rsid w:val="00057C92"/>
    <w:rsid w:val="00063175"/>
    <w:rsid w:val="00087010"/>
    <w:rsid w:val="000F6FF3"/>
    <w:rsid w:val="0010236C"/>
    <w:rsid w:val="00105649"/>
    <w:rsid w:val="0010633C"/>
    <w:rsid w:val="00133FC5"/>
    <w:rsid w:val="001613EF"/>
    <w:rsid w:val="00167A1C"/>
    <w:rsid w:val="0018156E"/>
    <w:rsid w:val="00187523"/>
    <w:rsid w:val="001A7BA7"/>
    <w:rsid w:val="001E58B8"/>
    <w:rsid w:val="00226779"/>
    <w:rsid w:val="002B3C9F"/>
    <w:rsid w:val="002B3E86"/>
    <w:rsid w:val="002E73AE"/>
    <w:rsid w:val="002F5301"/>
    <w:rsid w:val="00306DC0"/>
    <w:rsid w:val="003106A3"/>
    <w:rsid w:val="00323C06"/>
    <w:rsid w:val="003438ED"/>
    <w:rsid w:val="0034401F"/>
    <w:rsid w:val="003709EE"/>
    <w:rsid w:val="003B5DF4"/>
    <w:rsid w:val="003C25B3"/>
    <w:rsid w:val="0043432C"/>
    <w:rsid w:val="00437794"/>
    <w:rsid w:val="00442F4B"/>
    <w:rsid w:val="004503CC"/>
    <w:rsid w:val="00461C82"/>
    <w:rsid w:val="0047463F"/>
    <w:rsid w:val="00474EDA"/>
    <w:rsid w:val="00490FAB"/>
    <w:rsid w:val="004A3C97"/>
    <w:rsid w:val="004D3D5E"/>
    <w:rsid w:val="004E5650"/>
    <w:rsid w:val="00503A6B"/>
    <w:rsid w:val="00516234"/>
    <w:rsid w:val="00516468"/>
    <w:rsid w:val="005253BA"/>
    <w:rsid w:val="0053540C"/>
    <w:rsid w:val="005432CB"/>
    <w:rsid w:val="00546C58"/>
    <w:rsid w:val="00561A1A"/>
    <w:rsid w:val="005827B4"/>
    <w:rsid w:val="00590ABD"/>
    <w:rsid w:val="005A0FB0"/>
    <w:rsid w:val="005B34A9"/>
    <w:rsid w:val="005B691B"/>
    <w:rsid w:val="005D2E46"/>
    <w:rsid w:val="005D5E2D"/>
    <w:rsid w:val="005F294E"/>
    <w:rsid w:val="0062122E"/>
    <w:rsid w:val="0062547D"/>
    <w:rsid w:val="00625E8E"/>
    <w:rsid w:val="00651377"/>
    <w:rsid w:val="006555F4"/>
    <w:rsid w:val="006650AD"/>
    <w:rsid w:val="0067129C"/>
    <w:rsid w:val="00676FB0"/>
    <w:rsid w:val="006D555A"/>
    <w:rsid w:val="006F2C99"/>
    <w:rsid w:val="00727472"/>
    <w:rsid w:val="007318C7"/>
    <w:rsid w:val="00740C4A"/>
    <w:rsid w:val="00750C2B"/>
    <w:rsid w:val="007A1AFA"/>
    <w:rsid w:val="007B11A8"/>
    <w:rsid w:val="007C4115"/>
    <w:rsid w:val="007D473B"/>
    <w:rsid w:val="007D7818"/>
    <w:rsid w:val="007F780B"/>
    <w:rsid w:val="00801C65"/>
    <w:rsid w:val="008227F3"/>
    <w:rsid w:val="00842C05"/>
    <w:rsid w:val="00853D69"/>
    <w:rsid w:val="00887A55"/>
    <w:rsid w:val="008C3ED2"/>
    <w:rsid w:val="008D6456"/>
    <w:rsid w:val="008F018F"/>
    <w:rsid w:val="009044EF"/>
    <w:rsid w:val="00920DA3"/>
    <w:rsid w:val="00925185"/>
    <w:rsid w:val="0095269B"/>
    <w:rsid w:val="00983212"/>
    <w:rsid w:val="009A06A1"/>
    <w:rsid w:val="009B4515"/>
    <w:rsid w:val="009D0DE9"/>
    <w:rsid w:val="009F5D47"/>
    <w:rsid w:val="00A014D9"/>
    <w:rsid w:val="00A035D0"/>
    <w:rsid w:val="00A079A2"/>
    <w:rsid w:val="00A57531"/>
    <w:rsid w:val="00A60DC6"/>
    <w:rsid w:val="00A91364"/>
    <w:rsid w:val="00AA3888"/>
    <w:rsid w:val="00B16933"/>
    <w:rsid w:val="00B43C45"/>
    <w:rsid w:val="00B627EF"/>
    <w:rsid w:val="00B65F71"/>
    <w:rsid w:val="00B83A90"/>
    <w:rsid w:val="00BA5A61"/>
    <w:rsid w:val="00BB7C71"/>
    <w:rsid w:val="00BC08D6"/>
    <w:rsid w:val="00BD7364"/>
    <w:rsid w:val="00BE1EA0"/>
    <w:rsid w:val="00BF6FA7"/>
    <w:rsid w:val="00C335B2"/>
    <w:rsid w:val="00C508D5"/>
    <w:rsid w:val="00C734CE"/>
    <w:rsid w:val="00C77C20"/>
    <w:rsid w:val="00C94307"/>
    <w:rsid w:val="00CA6C43"/>
    <w:rsid w:val="00CD278D"/>
    <w:rsid w:val="00D15CD0"/>
    <w:rsid w:val="00D37EEB"/>
    <w:rsid w:val="00D50FD6"/>
    <w:rsid w:val="00D70565"/>
    <w:rsid w:val="00D816C7"/>
    <w:rsid w:val="00D90B9A"/>
    <w:rsid w:val="00DC595A"/>
    <w:rsid w:val="00DD3F13"/>
    <w:rsid w:val="00DE0FDD"/>
    <w:rsid w:val="00E172BE"/>
    <w:rsid w:val="00E24D5B"/>
    <w:rsid w:val="00E47181"/>
    <w:rsid w:val="00E73669"/>
    <w:rsid w:val="00E73F1E"/>
    <w:rsid w:val="00E9670F"/>
    <w:rsid w:val="00EE236F"/>
    <w:rsid w:val="00EE635E"/>
    <w:rsid w:val="00F17147"/>
    <w:rsid w:val="00F242F1"/>
    <w:rsid w:val="00F341E7"/>
    <w:rsid w:val="00F479A5"/>
    <w:rsid w:val="00F56728"/>
    <w:rsid w:val="00F6093F"/>
    <w:rsid w:val="00F74E25"/>
    <w:rsid w:val="00F7767D"/>
    <w:rsid w:val="00F92DD6"/>
    <w:rsid w:val="00FA21DD"/>
    <w:rsid w:val="00FC4EDF"/>
    <w:rsid w:val="00FC73C6"/>
    <w:rsid w:val="00FD6A6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uiPriority w:val="99"/>
    <w:unhideWhenUsed/>
    <w:rsid w:val="00D37EEB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74ED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91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D0D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uiPriority w:val="99"/>
    <w:unhideWhenUsed/>
    <w:rsid w:val="00D37EEB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74EDA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1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91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D0D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britain.com" TargetMode="External"/><Relationship Id="rId13" Type="http://schemas.openxmlformats.org/officeDocument/2006/relationships/hyperlink" Target="https://www.macmillandictionary.com/learn/language-quizzes/british-or-american-english.html" TargetMode="External"/><Relationship Id="rId18" Type="http://schemas.openxmlformats.org/officeDocument/2006/relationships/hyperlink" Target="https://dictionaryblog.cambridge.org/2021/09/29/green-shoots-and-fertile-ground-idioms-with-nature-words-part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yal.u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oughtco.com/american-english-to-british-english-4010264" TargetMode="External"/><Relationship Id="rId17" Type="http://schemas.openxmlformats.org/officeDocument/2006/relationships/hyperlink" Target="https://dictionaryblog.cambridge.org/2021/09/15/shrinking-violets-and-tall-poppies-idioms-with-nature-words-part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blog.cambridge.org/2022/04/27/gritting-and-cutting-your-teeth-idioms-and-phrases-with-teeth/" TargetMode="External"/><Relationship Id="rId20" Type="http://schemas.openxmlformats.org/officeDocument/2006/relationships/hyperlink" Target="https://www.ducksters.com/holidays/kids_calendar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netware.com/tourist-attractions/usa-us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blog.cambridge.org/2022/07/27/tightening-your-belt-and-wearing-the-trousers-clothes-idioms-part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sitbritain.com" TargetMode="External"/><Relationship Id="rId19" Type="http://schemas.openxmlformats.org/officeDocument/2006/relationships/hyperlink" Target="https://dictionaryblog.cambridge.org/2021/10/20/root-and-branch-idioms-with-nature-words-part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ksters.com/geography" TargetMode="External"/><Relationship Id="rId14" Type="http://schemas.openxmlformats.org/officeDocument/2006/relationships/hyperlink" Target="https://dictionaryblog.cambridge.org/2022/07/13/i-take-my-hat-off-to-you-clothes-idioms-part-1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Links>
    <vt:vector size="90" baseType="variant">
      <vt:variant>
        <vt:i4>196690</vt:i4>
      </vt:variant>
      <vt:variant>
        <vt:i4>42</vt:i4>
      </vt:variant>
      <vt:variant>
        <vt:i4>0</vt:i4>
      </vt:variant>
      <vt:variant>
        <vt:i4>5</vt:i4>
      </vt:variant>
      <vt:variant>
        <vt:lpwstr>https://www.royal.uk/</vt:lpwstr>
      </vt:variant>
      <vt:variant>
        <vt:lpwstr/>
      </vt:variant>
      <vt:variant>
        <vt:i4>6815814</vt:i4>
      </vt:variant>
      <vt:variant>
        <vt:i4>39</vt:i4>
      </vt:variant>
      <vt:variant>
        <vt:i4>0</vt:i4>
      </vt:variant>
      <vt:variant>
        <vt:i4>5</vt:i4>
      </vt:variant>
      <vt:variant>
        <vt:lpwstr>https://www.ducksters.com/holidays/kids_calendar.php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https://dictionaryblog.cambridge.org/2021/10/20/root-and-branch-idioms-with-nature-words-part-3/</vt:lpwstr>
      </vt:variant>
      <vt:variant>
        <vt:lpwstr>more-14771</vt:lpwstr>
      </vt:variant>
      <vt:variant>
        <vt:i4>4653076</vt:i4>
      </vt:variant>
      <vt:variant>
        <vt:i4>33</vt:i4>
      </vt:variant>
      <vt:variant>
        <vt:i4>0</vt:i4>
      </vt:variant>
      <vt:variant>
        <vt:i4>5</vt:i4>
      </vt:variant>
      <vt:variant>
        <vt:lpwstr>https://dictionaryblog.cambridge.org/2021/09/29/green-shoots-and-fertile-ground-idioms-with-nature-words-part-2/</vt:lpwstr>
      </vt:variant>
      <vt:variant>
        <vt:lpwstr/>
      </vt:variant>
      <vt:variant>
        <vt:i4>2752563</vt:i4>
      </vt:variant>
      <vt:variant>
        <vt:i4>30</vt:i4>
      </vt:variant>
      <vt:variant>
        <vt:i4>0</vt:i4>
      </vt:variant>
      <vt:variant>
        <vt:i4>5</vt:i4>
      </vt:variant>
      <vt:variant>
        <vt:lpwstr>https://dictionaryblog.cambridge.org/2021/09/15/shrinking-violets-and-tall-poppies-idioms-with-nature-words-part-1/</vt:lpwstr>
      </vt:variant>
      <vt:variant>
        <vt:lpwstr/>
      </vt:variant>
      <vt:variant>
        <vt:i4>6029331</vt:i4>
      </vt:variant>
      <vt:variant>
        <vt:i4>27</vt:i4>
      </vt:variant>
      <vt:variant>
        <vt:i4>0</vt:i4>
      </vt:variant>
      <vt:variant>
        <vt:i4>5</vt:i4>
      </vt:variant>
      <vt:variant>
        <vt:lpwstr>https://dictionaryblog.cambridge.org/2022/04/27/gritting-and-cutting-your-teeth-idioms-and-phrases-with-teeth/</vt:lpwstr>
      </vt:variant>
      <vt:variant>
        <vt:lpwstr>more-15674</vt:lpwstr>
      </vt:variant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https://dictionaryblog.cambridge.org/2022/07/27/tightening-your-belt-and-wearing-the-trousers-clothes-idioms-part-2/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https://dictionaryblog.cambridge.org/2022/07/13/i-take-my-hat-off-to-you-clothes-idioms-part-1/</vt:lpwstr>
      </vt:variant>
      <vt:variant>
        <vt:lpwstr/>
      </vt:variant>
      <vt:variant>
        <vt:i4>2228346</vt:i4>
      </vt:variant>
      <vt:variant>
        <vt:i4>18</vt:i4>
      </vt:variant>
      <vt:variant>
        <vt:i4>0</vt:i4>
      </vt:variant>
      <vt:variant>
        <vt:i4>5</vt:i4>
      </vt:variant>
      <vt:variant>
        <vt:lpwstr>https://www.macmillandictionary.com/learn/language-quizzes/british-or-american-english.html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https://www.thoughtco.com/american-english-to-british-english-4010264</vt:lpwstr>
      </vt:variant>
      <vt:variant>
        <vt:lpwstr/>
      </vt:variant>
      <vt:variant>
        <vt:i4>983060</vt:i4>
      </vt:variant>
      <vt:variant>
        <vt:i4>12</vt:i4>
      </vt:variant>
      <vt:variant>
        <vt:i4>0</vt:i4>
      </vt:variant>
      <vt:variant>
        <vt:i4>5</vt:i4>
      </vt:variant>
      <vt:variant>
        <vt:lpwstr>https://www.planetware.com/tourist-attractions/usa-us.htm</vt:lpwstr>
      </vt:variant>
      <vt:variant>
        <vt:lpwstr/>
      </vt:variant>
      <vt:variant>
        <vt:i4>5963866</vt:i4>
      </vt:variant>
      <vt:variant>
        <vt:i4>9</vt:i4>
      </vt:variant>
      <vt:variant>
        <vt:i4>0</vt:i4>
      </vt:variant>
      <vt:variant>
        <vt:i4>5</vt:i4>
      </vt:variant>
      <vt:variant>
        <vt:lpwstr>http://www.visitbritain.com/</vt:lpwstr>
      </vt:variant>
      <vt:variant>
        <vt:lpwstr/>
      </vt:variant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http://learnenglishteens.britishcouncil.org/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http://www.ducksters.com/geography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http://www.projectbritain.com/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7</cp:revision>
  <dcterms:created xsi:type="dcterms:W3CDTF">2022-09-22T06:58:00Z</dcterms:created>
  <dcterms:modified xsi:type="dcterms:W3CDTF">2022-09-22T08:41:00Z</dcterms:modified>
</cp:coreProperties>
</file>